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5D" w:rsidRP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505D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39505D" w:rsidRP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505D">
        <w:rPr>
          <w:rFonts w:ascii="Times New Roman" w:hAnsi="Times New Roman"/>
          <w:sz w:val="24"/>
          <w:szCs w:val="24"/>
        </w:rPr>
        <w:t xml:space="preserve">средняя общеобразовательная школа № 1 ст. </w:t>
      </w:r>
      <w:proofErr w:type="gramStart"/>
      <w:r w:rsidRPr="0039505D">
        <w:rPr>
          <w:rFonts w:ascii="Times New Roman" w:hAnsi="Times New Roman"/>
          <w:sz w:val="24"/>
          <w:szCs w:val="24"/>
        </w:rPr>
        <w:t>Павловской</w:t>
      </w:r>
      <w:proofErr w:type="gramEnd"/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3950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Открытый урок по химии. </w:t>
      </w:r>
      <w:r w:rsidRPr="005F2345">
        <w:rPr>
          <w:rFonts w:ascii="Times New Roman" w:hAnsi="Times New Roman"/>
          <w:b/>
          <w:sz w:val="24"/>
          <w:szCs w:val="24"/>
        </w:rPr>
        <w:t xml:space="preserve">11 класс. </w:t>
      </w:r>
    </w:p>
    <w:p w:rsidR="0039505D" w:rsidRPr="005F2345" w:rsidRDefault="0039505D" w:rsidP="003950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2345">
        <w:rPr>
          <w:rFonts w:ascii="Times New Roman" w:hAnsi="Times New Roman"/>
          <w:b/>
          <w:sz w:val="24"/>
          <w:szCs w:val="24"/>
        </w:rPr>
        <w:t xml:space="preserve">Обобщение знаний по теме: «Химические реакции и закономерности их протекания». </w:t>
      </w: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P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Pr="0039505D" w:rsidRDefault="0039505D" w:rsidP="00537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505D" w:rsidRPr="0039505D" w:rsidRDefault="0039505D" w:rsidP="003950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505D">
        <w:rPr>
          <w:rFonts w:ascii="Times New Roman" w:hAnsi="Times New Roman"/>
          <w:sz w:val="24"/>
          <w:szCs w:val="24"/>
        </w:rPr>
        <w:t>Подготовила Бондарева Н.В.</w:t>
      </w:r>
      <w:r>
        <w:rPr>
          <w:rFonts w:ascii="Times New Roman" w:hAnsi="Times New Roman"/>
          <w:sz w:val="24"/>
          <w:szCs w:val="24"/>
        </w:rPr>
        <w:t>,</w:t>
      </w:r>
    </w:p>
    <w:p w:rsidR="0039505D" w:rsidRPr="0039505D" w:rsidRDefault="0039505D" w:rsidP="003950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39505D">
        <w:rPr>
          <w:rFonts w:ascii="Times New Roman" w:hAnsi="Times New Roman"/>
          <w:sz w:val="24"/>
          <w:szCs w:val="24"/>
        </w:rPr>
        <w:t xml:space="preserve">читель химии МБОУ СОШ № 1 </w:t>
      </w:r>
    </w:p>
    <w:p w:rsidR="0039505D" w:rsidRPr="0039505D" w:rsidRDefault="0039505D" w:rsidP="003950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505D">
        <w:rPr>
          <w:rFonts w:ascii="Times New Roman" w:hAnsi="Times New Roman"/>
          <w:sz w:val="24"/>
          <w:szCs w:val="24"/>
        </w:rPr>
        <w:t>ст. Павловской</w:t>
      </w: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Default="0039505D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505D" w:rsidRPr="0039505D" w:rsidRDefault="0039505D" w:rsidP="003950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505D">
        <w:rPr>
          <w:rFonts w:ascii="Times New Roman" w:hAnsi="Times New Roman"/>
          <w:sz w:val="24"/>
          <w:szCs w:val="24"/>
        </w:rPr>
        <w:t>2018 год</w:t>
      </w:r>
    </w:p>
    <w:p w:rsidR="0053744F" w:rsidRPr="005F2345" w:rsidRDefault="0053744F" w:rsidP="005374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2345">
        <w:rPr>
          <w:rFonts w:ascii="Times New Roman" w:hAnsi="Times New Roman"/>
          <w:b/>
          <w:sz w:val="24"/>
          <w:szCs w:val="24"/>
        </w:rPr>
        <w:lastRenderedPageBreak/>
        <w:t xml:space="preserve">11 класс. Обобщение знаний по теме: «Химические реакции и закономерности их протекания». </w:t>
      </w:r>
    </w:p>
    <w:p w:rsidR="009B2349" w:rsidRDefault="009B2349" w:rsidP="009B234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OpenSans" w:hAnsi="OpenSans"/>
          <w:color w:val="000000"/>
          <w:sz w:val="28"/>
          <w:szCs w:val="28"/>
        </w:rPr>
      </w:pPr>
    </w:p>
    <w:p w:rsidR="00260BD0" w:rsidRPr="0053744F" w:rsidRDefault="00260BD0" w:rsidP="009B234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744F">
        <w:rPr>
          <w:rStyle w:val="a4"/>
          <w:color w:val="000000"/>
        </w:rPr>
        <w:t>Цел</w:t>
      </w:r>
      <w:r w:rsidR="009B2349" w:rsidRPr="0053744F">
        <w:rPr>
          <w:rStyle w:val="a4"/>
          <w:color w:val="000000"/>
        </w:rPr>
        <w:t>ь</w:t>
      </w:r>
      <w:r w:rsidRPr="0053744F">
        <w:rPr>
          <w:rStyle w:val="a4"/>
          <w:color w:val="000000"/>
        </w:rPr>
        <w:t xml:space="preserve"> урока:</w:t>
      </w:r>
    </w:p>
    <w:p w:rsidR="00260BD0" w:rsidRPr="0053744F" w:rsidRDefault="009B2349" w:rsidP="005374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3744F">
        <w:t xml:space="preserve">Систематизировать и обобщить знания учащихся о химических реакциях, их классификации и </w:t>
      </w:r>
      <w:r w:rsidR="00260BD0" w:rsidRPr="0053744F">
        <w:rPr>
          <w:color w:val="000000"/>
        </w:rPr>
        <w:t xml:space="preserve">закономерностях протекания химических реакций, повторить понятия скорости химических реакций, химического равновесия, актуализировать и углубить знания о зависимости скорости гомогенных и гетерогенных реакций от различных факторов, закрепить полученные знания решением </w:t>
      </w:r>
      <w:r w:rsidRPr="0053744F">
        <w:rPr>
          <w:color w:val="000000"/>
        </w:rPr>
        <w:t>тестовых заданий, аналогичных заданиям ЕГЭ.</w:t>
      </w:r>
      <w:r w:rsidR="00260BD0" w:rsidRPr="0053744F">
        <w:rPr>
          <w:color w:val="000000"/>
        </w:rPr>
        <w:t xml:space="preserve"> </w:t>
      </w:r>
      <w:proofErr w:type="gramStart"/>
      <w:r w:rsidR="00260BD0" w:rsidRPr="0053744F">
        <w:rPr>
          <w:color w:val="000000"/>
        </w:rPr>
        <w:t>Видеть и применять</w:t>
      </w:r>
      <w:r w:rsidRPr="0053744F">
        <w:rPr>
          <w:color w:val="000000"/>
        </w:rPr>
        <w:t xml:space="preserve"> «динамическое равновесие»</w:t>
      </w:r>
      <w:r w:rsidR="00260BD0" w:rsidRPr="0053744F">
        <w:rPr>
          <w:color w:val="000000"/>
        </w:rPr>
        <w:t xml:space="preserve"> не только для химических, но и для процессов, происходящих в природе</w:t>
      </w:r>
      <w:r w:rsidRPr="0053744F">
        <w:rPr>
          <w:color w:val="000000"/>
        </w:rPr>
        <w:t>.</w:t>
      </w:r>
      <w:proofErr w:type="gramEnd"/>
      <w:r w:rsidR="00260BD0" w:rsidRPr="0053744F">
        <w:rPr>
          <w:color w:val="000000"/>
        </w:rPr>
        <w:t xml:space="preserve"> Развивать коммуникативную компетентность, а так же компетентность разрешения проблем, самостоятельность при выполнении заданий.</w:t>
      </w:r>
    </w:p>
    <w:p w:rsidR="00260BD0" w:rsidRPr="0053744F" w:rsidRDefault="00260BD0" w:rsidP="0053744F">
      <w:pPr>
        <w:tabs>
          <w:tab w:val="left" w:pos="182"/>
          <w:tab w:val="right" w:pos="935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60BD0" w:rsidRPr="0053744F" w:rsidRDefault="00260BD0" w:rsidP="0053744F">
      <w:pPr>
        <w:tabs>
          <w:tab w:val="left" w:pos="182"/>
          <w:tab w:val="right" w:pos="935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 xml:space="preserve">образовательные: </w:t>
      </w:r>
      <w:r w:rsidRPr="0053744F">
        <w:rPr>
          <w:rFonts w:ascii="Times New Roman" w:hAnsi="Times New Roman" w:cs="Times New Roman"/>
          <w:sz w:val="24"/>
          <w:szCs w:val="24"/>
        </w:rPr>
        <w:t>повторить, систематизировать и обобщить знания учащихся о классификации химических реакций, условиях их протекания; скорости реакций и зависимости её от различных условий</w:t>
      </w:r>
      <w:r w:rsidR="009B2349" w:rsidRPr="0053744F">
        <w:rPr>
          <w:rFonts w:ascii="Times New Roman" w:hAnsi="Times New Roman" w:cs="Times New Roman"/>
          <w:sz w:val="24"/>
          <w:szCs w:val="24"/>
        </w:rPr>
        <w:t xml:space="preserve">, </w:t>
      </w:r>
      <w:r w:rsidR="009D4A4D" w:rsidRPr="0053744F">
        <w:rPr>
          <w:rFonts w:ascii="Times New Roman" w:hAnsi="Times New Roman" w:cs="Times New Roman"/>
          <w:sz w:val="24"/>
          <w:szCs w:val="24"/>
        </w:rPr>
        <w:t>химическом равновесии</w:t>
      </w:r>
      <w:r w:rsidRPr="0053744F">
        <w:rPr>
          <w:rFonts w:ascii="Times New Roman" w:hAnsi="Times New Roman" w:cs="Times New Roman"/>
          <w:sz w:val="24"/>
          <w:szCs w:val="24"/>
        </w:rPr>
        <w:t>;</w:t>
      </w:r>
    </w:p>
    <w:p w:rsidR="00260BD0" w:rsidRPr="0053744F" w:rsidRDefault="00260BD0" w:rsidP="0053744F">
      <w:pPr>
        <w:tabs>
          <w:tab w:val="left" w:pos="182"/>
          <w:tab w:val="right" w:pos="935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Pr="0053744F">
        <w:rPr>
          <w:rFonts w:ascii="Times New Roman" w:hAnsi="Times New Roman" w:cs="Times New Roman"/>
          <w:sz w:val="24"/>
          <w:szCs w:val="24"/>
        </w:rPr>
        <w:t xml:space="preserve"> развивать умение обобщать, выделять главное, сравнивать, делать логические выводы, чётко отвечать на поставленный вопрос; уметь проводить опыты;</w:t>
      </w:r>
    </w:p>
    <w:p w:rsidR="009D4A4D" w:rsidRPr="0053744F" w:rsidRDefault="00260BD0" w:rsidP="0053744F">
      <w:pPr>
        <w:tabs>
          <w:tab w:val="left" w:pos="182"/>
          <w:tab w:val="right" w:pos="935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744F">
        <w:rPr>
          <w:rFonts w:ascii="Times New Roman" w:hAnsi="Times New Roman" w:cs="Times New Roman"/>
          <w:b/>
          <w:sz w:val="24"/>
          <w:szCs w:val="24"/>
        </w:rPr>
        <w:t>воспитывающие</w:t>
      </w:r>
      <w:proofErr w:type="gramEnd"/>
      <w:r w:rsidRPr="0053744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744F">
        <w:rPr>
          <w:rFonts w:ascii="Times New Roman" w:hAnsi="Times New Roman" w:cs="Times New Roman"/>
          <w:sz w:val="24"/>
          <w:szCs w:val="24"/>
        </w:rPr>
        <w:t>формировать умение работать самостоятел</w:t>
      </w:r>
      <w:r w:rsidR="009D4A4D" w:rsidRPr="0053744F">
        <w:rPr>
          <w:rFonts w:ascii="Times New Roman" w:hAnsi="Times New Roman" w:cs="Times New Roman"/>
          <w:sz w:val="24"/>
          <w:szCs w:val="24"/>
        </w:rPr>
        <w:t>ьно и в коллективе</w:t>
      </w:r>
      <w:r w:rsidRPr="009B2349">
        <w:rPr>
          <w:rFonts w:ascii="Times New Roman" w:hAnsi="Times New Roman" w:cs="Times New Roman"/>
          <w:sz w:val="24"/>
          <w:szCs w:val="24"/>
        </w:rPr>
        <w:t>.</w:t>
      </w:r>
    </w:p>
    <w:p w:rsidR="00206BA3" w:rsidRDefault="00206BA3" w:rsidP="005374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206BA3" w:rsidRDefault="00206BA3" w:rsidP="005374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D4A4D" w:rsidRPr="0053744F" w:rsidRDefault="009D4A4D" w:rsidP="005374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Ход урока:</w:t>
      </w:r>
    </w:p>
    <w:p w:rsidR="009D4A4D" w:rsidRPr="0053744F" w:rsidRDefault="002E5056" w:rsidP="0053744F">
      <w:pPr>
        <w:tabs>
          <w:tab w:val="left" w:pos="182"/>
          <w:tab w:val="right" w:pos="935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3744F">
        <w:rPr>
          <w:rStyle w:val="a4"/>
          <w:rFonts w:ascii="Times New Roman" w:hAnsi="Times New Roman" w:cs="Times New Roman"/>
          <w:color w:val="000000"/>
          <w:sz w:val="24"/>
          <w:szCs w:val="24"/>
        </w:rPr>
        <w:t>Орг. момент</w:t>
      </w:r>
      <w:r w:rsidRPr="0053744F">
        <w:rPr>
          <w:rFonts w:ascii="Times New Roman" w:hAnsi="Times New Roman" w:cs="Times New Roman"/>
          <w:color w:val="000000"/>
          <w:sz w:val="24"/>
          <w:szCs w:val="24"/>
        </w:rPr>
        <w:t>: приветствие, проверка готовности к уроку,</w:t>
      </w:r>
    </w:p>
    <w:p w:rsidR="009D4A4D" w:rsidRPr="0053744F" w:rsidRDefault="009D4A4D" w:rsidP="00537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Ориентировочно – мотивационный этап</w:t>
      </w:r>
    </w:p>
    <w:p w:rsidR="009D4A4D" w:rsidRPr="0053744F" w:rsidRDefault="009D4A4D" w:rsidP="005374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44F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Наблюдая за окружающим миром, природой, человек вольно или не вольно ассоциирует себя с ним и в нашем языке появляются меткие, красивые, сравнения. Тогда и мир с точки зрения науки перестаёт быть серым и сухим, наполненным только терминами и формулами, живущий на основании строгих законов.</w:t>
      </w:r>
    </w:p>
    <w:p w:rsidR="009D4A4D" w:rsidRPr="0053744F" w:rsidRDefault="009D4A4D" w:rsidP="005374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44F"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предлагаю вам найти в художественном тексте химическую информацию, которая поможет определить тему нашего урока.</w:t>
      </w:r>
    </w:p>
    <w:p w:rsidR="009D4A4D" w:rsidRPr="0053744F" w:rsidRDefault="009D4A4D" w:rsidP="005374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44F">
        <w:rPr>
          <w:rFonts w:ascii="Times New Roman" w:eastAsia="Times New Roman" w:hAnsi="Times New Roman" w:cs="Times New Roman"/>
          <w:color w:val="000000"/>
          <w:sz w:val="24"/>
          <w:szCs w:val="24"/>
        </w:rPr>
        <w:t>« Ах, этот непредсказуемый ноябрь! Даже самые «стойкие» зелёные листья под действием наступающего холода станут жёлтыми, пурпурными, а потом и вовсе облетят с ветвей деревьев уже не в состоянии сопротивляться натиску первого северного ветра. Но ничто в природе не пропадёт даром. Укрыв землю разноцветным покрывалом, каждый листик, безвозвратно угасая, будет ещё долго дарить тепло многим существам, живущим по – соседству с нами</w:t>
      </w:r>
      <w:r w:rsidR="00F440D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374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779A" w:rsidRPr="0053744F" w:rsidRDefault="00AC779A" w:rsidP="005374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4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 ос</w:t>
      </w:r>
      <w:r w:rsidR="005374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новании ответов уч</w:t>
      </w:r>
      <w:r w:rsidR="00251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ащихс</w:t>
      </w:r>
      <w:r w:rsidR="005374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формулируем</w:t>
      </w:r>
      <w:r w:rsidRPr="005374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тему урока «» и цель (так как урок является заключительным по данному раздел</w:t>
      </w:r>
      <w:r w:rsidR="005374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у). Тему записываем на доске.</w:t>
      </w:r>
    </w:p>
    <w:p w:rsidR="00AC779A" w:rsidRPr="00A91B44" w:rsidRDefault="00A91B44" w:rsidP="00537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91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1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51C9B" w:rsidRPr="00251C9B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Систематизации и обобщения знаний</w:t>
      </w:r>
      <w:r w:rsidR="00251C9B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251C9B" w:rsidRDefault="009D4A4D" w:rsidP="00251C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44F">
        <w:rPr>
          <w:rFonts w:ascii="Times New Roman" w:hAnsi="Times New Roman" w:cs="Times New Roman"/>
          <w:sz w:val="24"/>
          <w:szCs w:val="24"/>
        </w:rPr>
        <w:t xml:space="preserve">    </w:t>
      </w:r>
      <w:r w:rsidR="00251C9B">
        <w:rPr>
          <w:rFonts w:ascii="Times New Roman" w:hAnsi="Times New Roman" w:cs="Times New Roman"/>
          <w:sz w:val="24"/>
          <w:szCs w:val="24"/>
        </w:rPr>
        <w:tab/>
      </w:r>
      <w:r w:rsidRPr="0053744F">
        <w:rPr>
          <w:rFonts w:ascii="Times New Roman" w:hAnsi="Times New Roman" w:cs="Times New Roman"/>
          <w:sz w:val="24"/>
          <w:szCs w:val="24"/>
        </w:rPr>
        <w:t>А сейчас в рабочих тетрадях запишите сегодняшнее число, месяц</w:t>
      </w:r>
      <w:r w:rsidR="00251C9B">
        <w:rPr>
          <w:rFonts w:ascii="Times New Roman" w:hAnsi="Times New Roman" w:cs="Times New Roman"/>
          <w:sz w:val="24"/>
          <w:szCs w:val="24"/>
        </w:rPr>
        <w:t xml:space="preserve"> </w:t>
      </w:r>
      <w:r w:rsidRPr="0053744F">
        <w:rPr>
          <w:rFonts w:ascii="Times New Roman" w:hAnsi="Times New Roman" w:cs="Times New Roman"/>
          <w:sz w:val="24"/>
          <w:szCs w:val="24"/>
        </w:rPr>
        <w:t>и тему урока</w:t>
      </w:r>
      <w:r w:rsidR="00251C9B">
        <w:rPr>
          <w:rFonts w:ascii="Times New Roman" w:hAnsi="Times New Roman" w:cs="Times New Roman"/>
          <w:sz w:val="24"/>
          <w:szCs w:val="24"/>
        </w:rPr>
        <w:t>:</w:t>
      </w:r>
    </w:p>
    <w:p w:rsidR="009D4A4D" w:rsidRPr="00251C9B" w:rsidRDefault="009D4A4D" w:rsidP="00251C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1C9B">
        <w:rPr>
          <w:rFonts w:ascii="Times New Roman" w:hAnsi="Times New Roman" w:cs="Times New Roman"/>
          <w:sz w:val="24"/>
          <w:szCs w:val="24"/>
        </w:rPr>
        <w:t xml:space="preserve"> </w:t>
      </w:r>
      <w:r w:rsidR="00251C9B" w:rsidRPr="00251C9B">
        <w:rPr>
          <w:rFonts w:ascii="Times New Roman" w:hAnsi="Times New Roman"/>
          <w:sz w:val="24"/>
          <w:szCs w:val="24"/>
        </w:rPr>
        <w:t>Обобщение знаний по теме: «Химические реакции и закономерности их протекания».</w:t>
      </w:r>
    </w:p>
    <w:p w:rsidR="009D4A4D" w:rsidRPr="0053744F" w:rsidRDefault="009D4A4D" w:rsidP="0053744F">
      <w:pPr>
        <w:tabs>
          <w:tab w:val="left" w:pos="182"/>
          <w:tab w:val="right" w:pos="935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44F">
        <w:rPr>
          <w:rFonts w:ascii="Times New Roman" w:hAnsi="Times New Roman" w:cs="Times New Roman"/>
          <w:sz w:val="24"/>
          <w:szCs w:val="24"/>
        </w:rPr>
        <w:t xml:space="preserve">   </w:t>
      </w:r>
      <w:r w:rsidR="00251C9B">
        <w:rPr>
          <w:rFonts w:ascii="Times New Roman" w:hAnsi="Times New Roman" w:cs="Times New Roman"/>
          <w:sz w:val="24"/>
          <w:szCs w:val="24"/>
        </w:rPr>
        <w:tab/>
      </w:r>
      <w:r w:rsidRPr="0053744F">
        <w:rPr>
          <w:rFonts w:ascii="Times New Roman" w:hAnsi="Times New Roman" w:cs="Times New Roman"/>
          <w:sz w:val="24"/>
          <w:szCs w:val="24"/>
        </w:rPr>
        <w:t xml:space="preserve"> А работат</w:t>
      </w:r>
      <w:r w:rsidR="00AC779A" w:rsidRPr="0053744F">
        <w:rPr>
          <w:rFonts w:ascii="Times New Roman" w:hAnsi="Times New Roman" w:cs="Times New Roman"/>
          <w:sz w:val="24"/>
          <w:szCs w:val="24"/>
        </w:rPr>
        <w:t>ь  мы сегодня будем под девизом:</w:t>
      </w:r>
      <w:r w:rsidRPr="005374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A4D" w:rsidRPr="0053744F" w:rsidRDefault="009D4A4D" w:rsidP="0053744F">
      <w:pPr>
        <w:tabs>
          <w:tab w:val="left" w:pos="182"/>
          <w:tab w:val="right" w:pos="9354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 xml:space="preserve">« Не в количестве знаний заключается образование, </w:t>
      </w:r>
    </w:p>
    <w:p w:rsidR="009D4A4D" w:rsidRPr="0053744F" w:rsidRDefault="009D4A4D" w:rsidP="0053744F">
      <w:pPr>
        <w:tabs>
          <w:tab w:val="left" w:pos="182"/>
          <w:tab w:val="right" w:pos="9354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 xml:space="preserve">а в полном понимании и искусном применении того, </w:t>
      </w:r>
    </w:p>
    <w:p w:rsidR="009D4A4D" w:rsidRPr="0053744F" w:rsidRDefault="009D4A4D" w:rsidP="0053744F">
      <w:pPr>
        <w:tabs>
          <w:tab w:val="left" w:pos="182"/>
          <w:tab w:val="right" w:pos="9354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ab/>
      </w:r>
      <w:r w:rsidRPr="0053744F">
        <w:rPr>
          <w:rFonts w:ascii="Times New Roman" w:hAnsi="Times New Roman" w:cs="Times New Roman"/>
          <w:b/>
          <w:sz w:val="24"/>
          <w:szCs w:val="24"/>
        </w:rPr>
        <w:tab/>
        <w:t>что знаешь».</w:t>
      </w:r>
    </w:p>
    <w:p w:rsidR="009D4A4D" w:rsidRPr="00AC779A" w:rsidRDefault="009D4A4D" w:rsidP="0053744F">
      <w:pPr>
        <w:tabs>
          <w:tab w:val="left" w:pos="182"/>
          <w:tab w:val="right" w:pos="9354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3744F">
        <w:rPr>
          <w:rFonts w:ascii="Times New Roman" w:hAnsi="Times New Roman" w:cs="Times New Roman"/>
          <w:b/>
          <w:sz w:val="24"/>
          <w:szCs w:val="24"/>
        </w:rPr>
        <w:tab/>
      </w:r>
      <w:r w:rsidRPr="0053744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53744F">
        <w:rPr>
          <w:rFonts w:ascii="Times New Roman" w:hAnsi="Times New Roman" w:cs="Times New Roman"/>
          <w:b/>
          <w:sz w:val="24"/>
          <w:szCs w:val="24"/>
        </w:rPr>
        <w:t>А.Дистервег</w:t>
      </w:r>
      <w:proofErr w:type="spellEnd"/>
    </w:p>
    <w:p w:rsidR="00AC779A" w:rsidRDefault="00251C9B" w:rsidP="002E50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Для работы </w:t>
      </w:r>
      <w:r w:rsidR="00221027">
        <w:rPr>
          <w:rFonts w:ascii="Times New Roman" w:hAnsi="Times New Roman" w:cs="Times New Roman"/>
          <w:sz w:val="24"/>
          <w:szCs w:val="24"/>
        </w:rPr>
        <w:t>на уроке используйте предложенные вам таблицы. При необходимости записывайте решение в тетради. Подпишите свои работы.</w:t>
      </w:r>
    </w:p>
    <w:p w:rsidR="00074052" w:rsidRDefault="00074052" w:rsidP="002E505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4052" w:rsidRDefault="00074052" w:rsidP="000740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4052">
        <w:rPr>
          <w:rFonts w:ascii="Times New Roman" w:hAnsi="Times New Roman"/>
          <w:sz w:val="24"/>
          <w:szCs w:val="24"/>
        </w:rPr>
        <w:lastRenderedPageBreak/>
        <w:t>11 «А» класс. Обобщение знаний по теме:</w:t>
      </w:r>
      <w:r w:rsidRPr="00074052">
        <w:rPr>
          <w:rFonts w:ascii="Times New Roman" w:hAnsi="Times New Roman"/>
          <w:b/>
          <w:sz w:val="24"/>
          <w:szCs w:val="24"/>
        </w:rPr>
        <w:t xml:space="preserve"> </w:t>
      </w:r>
    </w:p>
    <w:p w:rsidR="00074052" w:rsidRPr="00074052" w:rsidRDefault="00074052" w:rsidP="000740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052">
        <w:rPr>
          <w:rFonts w:ascii="Times New Roman" w:hAnsi="Times New Roman" w:cs="Times New Roman"/>
          <w:sz w:val="24"/>
          <w:szCs w:val="24"/>
        </w:rPr>
        <w:t>«Химические реакции и закономерности их протекания»</w:t>
      </w:r>
    </w:p>
    <w:p w:rsidR="00221027" w:rsidRPr="00074052" w:rsidRDefault="00074052" w:rsidP="000740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4052">
        <w:rPr>
          <w:rFonts w:ascii="Times New Roman" w:hAnsi="Times New Roman"/>
          <w:sz w:val="24"/>
          <w:szCs w:val="24"/>
        </w:rPr>
        <w:t>Фамилия, имя ученика _________________________________________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6527"/>
        <w:gridCol w:w="1943"/>
      </w:tblGrid>
      <w:tr w:rsidR="00221027" w:rsidTr="00B4403B">
        <w:tc>
          <w:tcPr>
            <w:tcW w:w="1101" w:type="dxa"/>
          </w:tcPr>
          <w:p w:rsidR="00221027" w:rsidRPr="00F74529" w:rsidRDefault="00B4403B" w:rsidP="00EE3E58">
            <w:pPr>
              <w:ind w:left="2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учебного</w:t>
            </w:r>
            <w:r w:rsidR="00221027"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</w:t>
            </w:r>
          </w:p>
        </w:tc>
        <w:tc>
          <w:tcPr>
            <w:tcW w:w="6527" w:type="dxa"/>
          </w:tcPr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Учебный материал с указанием заданий</w:t>
            </w: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221027" w:rsidRPr="00F74529" w:rsidRDefault="00221027" w:rsidP="00EE3E58">
            <w:pPr>
              <w:ind w:hanging="2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Рекомендации по выполнению заданий. Оценка</w:t>
            </w:r>
          </w:p>
        </w:tc>
      </w:tr>
      <w:tr w:rsidR="00221027" w:rsidTr="00B4403B">
        <w:tc>
          <w:tcPr>
            <w:tcW w:w="1101" w:type="dxa"/>
          </w:tcPr>
          <w:p w:rsidR="00221027" w:rsidRPr="00F74529" w:rsidRDefault="00221027" w:rsidP="00EE3E58">
            <w:pPr>
              <w:pStyle w:val="1"/>
              <w:spacing w:after="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74529">
              <w:rPr>
                <w:rFonts w:ascii="Times New Roman" w:hAnsi="Times New Roman"/>
                <w:sz w:val="20"/>
                <w:szCs w:val="20"/>
              </w:rPr>
              <w:t>УЭ-0</w:t>
            </w:r>
          </w:p>
        </w:tc>
        <w:tc>
          <w:tcPr>
            <w:tcW w:w="6527" w:type="dxa"/>
          </w:tcPr>
          <w:p w:rsidR="00221027" w:rsidRPr="00F74529" w:rsidRDefault="00221027" w:rsidP="00EE3E58">
            <w:pPr>
              <w:ind w:left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Цель урока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: в результате овладения содержанием модуля </w:t>
            </w:r>
            <w:r w:rsidRPr="00F745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 будете знать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классификацию химических реакций, </w:t>
            </w:r>
            <w:r w:rsidRPr="00F74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закономерности их протекания, понятие скорости химических реакций, химического равновесия, </w:t>
            </w:r>
            <w:r w:rsidRPr="00F745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зависимость скорости химической реакции и смещение химического равновесия от различных факторов; </w:t>
            </w:r>
            <w:r w:rsidRPr="00F745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развивать учебные умения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работать с текстом и практические навыки работы с тестами ЕГЭ.</w:t>
            </w:r>
          </w:p>
        </w:tc>
        <w:tc>
          <w:tcPr>
            <w:tcW w:w="1943" w:type="dxa"/>
          </w:tcPr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Познакомьтесь с целью урока</w:t>
            </w:r>
          </w:p>
        </w:tc>
      </w:tr>
      <w:tr w:rsidR="00221027" w:rsidTr="00B4403B">
        <w:tc>
          <w:tcPr>
            <w:tcW w:w="1101" w:type="dxa"/>
          </w:tcPr>
          <w:p w:rsidR="00221027" w:rsidRPr="00F74529" w:rsidRDefault="00221027" w:rsidP="00EE3E58">
            <w:pPr>
              <w:pStyle w:val="1"/>
              <w:spacing w:after="0"/>
              <w:ind w:left="720" w:hanging="691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74529">
              <w:rPr>
                <w:rFonts w:ascii="Times New Roman" w:hAnsi="Times New Roman"/>
                <w:sz w:val="20"/>
                <w:szCs w:val="20"/>
              </w:rPr>
              <w:t>УЭ-1</w:t>
            </w:r>
          </w:p>
        </w:tc>
        <w:tc>
          <w:tcPr>
            <w:tcW w:w="6527" w:type="dxa"/>
          </w:tcPr>
          <w:p w:rsidR="00221027" w:rsidRPr="00F74529" w:rsidRDefault="00221027" w:rsidP="00EE3E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Цель: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исходный уровень знаний о химических реакциях и закономерностях их протекания.</w:t>
            </w:r>
          </w:p>
          <w:p w:rsidR="00221027" w:rsidRPr="00F74529" w:rsidRDefault="009B6C10" w:rsidP="00092928">
            <w:pPr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21027" w:rsidRPr="00F74529">
              <w:rPr>
                <w:rFonts w:ascii="Times New Roman" w:hAnsi="Times New Roman" w:cs="Times New Roman"/>
                <w:sz w:val="20"/>
                <w:szCs w:val="20"/>
              </w:rPr>
              <w:t>ыполните тестовую работу по теме «Химические реакции и закономерности их протекания», используя знания из ранее изученных тем.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027" w:rsidRPr="00F74529">
              <w:rPr>
                <w:rFonts w:ascii="Times New Roman" w:hAnsi="Times New Roman" w:cs="Times New Roman"/>
                <w:sz w:val="20"/>
                <w:szCs w:val="20"/>
              </w:rPr>
              <w:t>Выполните задания:</w:t>
            </w: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Вставьте пропущенное слово: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2"/>
              </w:numPr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Реакции, которые протекают с выделением теплоты, называются ________________________________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2"/>
              </w:numPr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Реакции, которые протекают с поглощением теплоты, называются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_ 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Количество теплоты, которое выделяется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 xml:space="preserve"> или поглощается при протекании реакции,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называется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tabs>
                <w:tab w:val="num" w:pos="360"/>
              </w:tabs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Уравнения, в которых указаны тепловые эффекты реакций и агрегатное состояние веществ, называют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tabs>
                <w:tab w:val="num" w:pos="360"/>
              </w:tabs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Изменение концентрации исходных веществ или продуктов реакции в единицу времени – это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__________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Реакции, при протекании которых реагенты отделены друг от друга поверхностью раздела называются __________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tabs>
                <w:tab w:val="num" w:pos="459"/>
              </w:tabs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Реакции, при протекании которых реагенты </w:t>
            </w:r>
            <w:proofErr w:type="gramStart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отсутствует поверхность раздела между взаимодействующими веществами называются</w:t>
            </w:r>
            <w:proofErr w:type="gramEnd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</w:t>
            </w:r>
            <w:r w:rsidR="009B6C10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Вещества, которые увеличивают скорость химической реакции, но сами не расходуются в результате её протекания, называют _____________</w:t>
            </w:r>
            <w:r w:rsidR="009B6C10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__________________________ - это реакции, в ходе которых хотя бы одно из исходных веществ расходуется полностью.</w:t>
            </w:r>
          </w:p>
          <w:p w:rsidR="00221027" w:rsidRPr="00F74529" w:rsidRDefault="00221027" w:rsidP="00221027">
            <w:pPr>
              <w:numPr>
                <w:ilvl w:val="0"/>
                <w:numId w:val="22"/>
              </w:numPr>
              <w:ind w:left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__________________________ - это реакции, протекающие при данных условиях одновременно в двух взаимно противоположных направлениях.</w:t>
            </w:r>
          </w:p>
          <w:p w:rsidR="00221027" w:rsidRPr="00F74529" w:rsidRDefault="00221027" w:rsidP="00EE3E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Оцените свою работу. Правильные ответы найдете на доске.</w:t>
            </w:r>
          </w:p>
        </w:tc>
        <w:tc>
          <w:tcPr>
            <w:tcW w:w="1943" w:type="dxa"/>
          </w:tcPr>
          <w:p w:rsidR="00221027" w:rsidRPr="00F74529" w:rsidRDefault="00221027" w:rsidP="00EE3E58">
            <w:pPr>
              <w:ind w:left="720" w:hanging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Мотивация урока</w:t>
            </w: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hanging="2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Работайте самостоятельно</w:t>
            </w: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09292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09292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За каждый правильный ответ получаете 1 балл.</w:t>
            </w:r>
          </w:p>
          <w:p w:rsidR="00221027" w:rsidRPr="00F74529" w:rsidRDefault="00221027" w:rsidP="00EE3E58">
            <w:pPr>
              <w:ind w:left="720" w:hanging="7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Ваша сумма </w:t>
            </w:r>
          </w:p>
          <w:p w:rsidR="00221027" w:rsidRPr="00F74529" w:rsidRDefault="00221027" w:rsidP="00EE3E58">
            <w:pPr>
              <w:ind w:left="720" w:hanging="7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баллов __________</w:t>
            </w:r>
          </w:p>
        </w:tc>
      </w:tr>
      <w:tr w:rsidR="00221027" w:rsidTr="00B4403B">
        <w:tc>
          <w:tcPr>
            <w:tcW w:w="1101" w:type="dxa"/>
          </w:tcPr>
          <w:p w:rsidR="00221027" w:rsidRPr="00B4403B" w:rsidRDefault="00221027" w:rsidP="00EE3E58">
            <w:pPr>
              <w:ind w:left="720" w:hanging="691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03B">
              <w:rPr>
                <w:rFonts w:ascii="Times New Roman" w:hAnsi="Times New Roman" w:cs="Times New Roman"/>
                <w:b/>
                <w:sz w:val="20"/>
                <w:szCs w:val="20"/>
              </w:rPr>
              <w:t>УЭ-2</w:t>
            </w:r>
          </w:p>
        </w:tc>
        <w:tc>
          <w:tcPr>
            <w:tcW w:w="6527" w:type="dxa"/>
          </w:tcPr>
          <w:p w:rsidR="00221027" w:rsidRPr="00F74529" w:rsidRDefault="00221027" w:rsidP="00EE3E58">
            <w:pPr>
              <w:ind w:left="59" w:hanging="5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Цель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классифицировать химические реакции по различным признакам. (Вопрос 19).</w:t>
            </w:r>
          </w:p>
          <w:p w:rsidR="00221027" w:rsidRPr="00F74529" w:rsidRDefault="00221027" w:rsidP="00EE3E58">
            <w:pPr>
              <w:ind w:left="59" w:hanging="5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Демонстрационный опыт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«Вулкан» - разложение бихромата аммония. </w:t>
            </w:r>
          </w:p>
          <w:p w:rsidR="00221027" w:rsidRPr="00F74529" w:rsidRDefault="00221027" w:rsidP="00EE3E5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Задание: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Запишите уравнение реакции и </w:t>
            </w:r>
            <w:r w:rsidRPr="00F7452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определите, к каким типам реакций, относится эта красивая реакция.</w:t>
            </w:r>
          </w:p>
          <w:p w:rsidR="00221027" w:rsidRPr="00F74529" w:rsidRDefault="00092928" w:rsidP="00EE3E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</w:t>
            </w:r>
            <w:r w:rsidR="00221027"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</w:t>
            </w:r>
            <w:r w:rsidR="00221027"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_ 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3"/>
              </w:numPr>
              <w:ind w:left="257" w:hanging="2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Из предложенного перечня типов реакций выберете те, к которым можно отнести взаимодействие гидроксида натрия с соляной кислотой.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Соединения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Экзотермическая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Эндотермическая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Обмена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Замещения </w:t>
            </w:r>
          </w:p>
          <w:tbl>
            <w:tblPr>
              <w:tblStyle w:val="a6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</w:tblGrid>
            <w:tr w:rsidR="00221027" w:rsidRPr="00F74529" w:rsidTr="00B4403B">
              <w:tc>
                <w:tcPr>
                  <w:tcW w:w="585" w:type="dxa"/>
                </w:tcPr>
                <w:p w:rsidR="00221027" w:rsidRPr="00F74529" w:rsidRDefault="00221027" w:rsidP="00EE3E58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1027" w:rsidRPr="00F74529" w:rsidRDefault="00221027" w:rsidP="00EE3E58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21027" w:rsidRDefault="00221027" w:rsidP="000929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AB4" w:rsidRPr="00092928" w:rsidRDefault="00211AB4" w:rsidP="000929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221027">
            <w:pPr>
              <w:pStyle w:val="a5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К каким двум из перечисленных типов реакций относится нагревание бутана в присутствии хлорида алюминия 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разложение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замещение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окислительно</w:t>
            </w:r>
            <w:proofErr w:type="spellEnd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– восстановительная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изомеризации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каталитическая</w:t>
            </w:r>
          </w:p>
          <w:tbl>
            <w:tblPr>
              <w:tblStyle w:val="a6"/>
              <w:tblW w:w="0" w:type="auto"/>
              <w:tblInd w:w="678" w:type="dxa"/>
              <w:tblLayout w:type="fixed"/>
              <w:tblLook w:val="04A0" w:firstRow="1" w:lastRow="0" w:firstColumn="1" w:lastColumn="0" w:noHBand="0" w:noVBand="1"/>
            </w:tblPr>
            <w:tblGrid>
              <w:gridCol w:w="627"/>
              <w:gridCol w:w="567"/>
            </w:tblGrid>
            <w:tr w:rsidR="00221027" w:rsidRPr="00F74529" w:rsidTr="00B4403B">
              <w:tc>
                <w:tcPr>
                  <w:tcW w:w="627" w:type="dxa"/>
                </w:tcPr>
                <w:p w:rsidR="00221027" w:rsidRPr="00F74529" w:rsidRDefault="00221027" w:rsidP="00EE3E5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1027" w:rsidRPr="00F74529" w:rsidRDefault="00221027" w:rsidP="00EE3E5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21027" w:rsidRPr="00F74529" w:rsidRDefault="00221027" w:rsidP="00221027">
            <w:pPr>
              <w:pStyle w:val="a5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Из предложенного перечня химических реакций выберите две реакции, которые можно отнести как к </w:t>
            </w:r>
            <w:proofErr w:type="spellStart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окислительно</w:t>
            </w:r>
            <w:proofErr w:type="spellEnd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– восстановительным, так и к реакциям разложения.</w:t>
            </w:r>
            <w:proofErr w:type="gramEnd"/>
          </w:p>
          <w:p w:rsidR="00221027" w:rsidRPr="00F74529" w:rsidRDefault="00221027" w:rsidP="00221027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CaCO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 xml:space="preserve">3 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CaO</w:t>
            </w:r>
            <w:proofErr w:type="spellEnd"/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CO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D017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Fe(OH)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 xml:space="preserve">3 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 Fe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 xml:space="preserve">3 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+ </w:t>
            </w:r>
            <w:r w:rsidR="00211A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  <w:p w:rsidR="00221027" w:rsidRPr="00F74529" w:rsidRDefault="00D01765" w:rsidP="00221027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="00221027"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HgO</w:t>
            </w:r>
            <w:proofErr w:type="spellEnd"/>
            <w:r w:rsidR="00221027"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2Hg + O</w:t>
            </w:r>
            <w:r w:rsidR="00221027"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C+ O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 xml:space="preserve">2 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 CO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  <w:p w:rsidR="00221027" w:rsidRPr="00F74529" w:rsidRDefault="00221027" w:rsidP="00221027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3HCIO = 2HCI + HCIO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  <w:tbl>
            <w:tblPr>
              <w:tblStyle w:val="a6"/>
              <w:tblW w:w="0" w:type="auto"/>
              <w:tblInd w:w="678" w:type="dxa"/>
              <w:tblLayout w:type="fixed"/>
              <w:tblLook w:val="04A0" w:firstRow="1" w:lastRow="0" w:firstColumn="1" w:lastColumn="0" w:noHBand="0" w:noVBand="1"/>
            </w:tblPr>
            <w:tblGrid>
              <w:gridCol w:w="627"/>
              <w:gridCol w:w="567"/>
            </w:tblGrid>
            <w:tr w:rsidR="00221027" w:rsidRPr="00F74529" w:rsidTr="00B4403B">
              <w:tc>
                <w:tcPr>
                  <w:tcW w:w="627" w:type="dxa"/>
                </w:tcPr>
                <w:p w:rsidR="00221027" w:rsidRPr="00F74529" w:rsidRDefault="00221027" w:rsidP="00EE3E5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221027" w:rsidRPr="00F74529" w:rsidRDefault="00221027" w:rsidP="00EE3E58">
                  <w:pPr>
                    <w:pStyle w:val="a5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21027" w:rsidRPr="00F74529" w:rsidRDefault="00221027" w:rsidP="00EE3E5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Оцените свою работу. Правильные ответы найдете на доске.</w:t>
            </w:r>
          </w:p>
        </w:tc>
        <w:tc>
          <w:tcPr>
            <w:tcW w:w="1943" w:type="dxa"/>
          </w:tcPr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Работайте самостоятельно</w:t>
            </w: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-21" w:firstLine="2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Обсудите вопросы и дайте ответ.</w:t>
            </w: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367C3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Оцените свою работу по следующим критериям: за правильный ответ на каждое задание в виде последовательности цифр – 1 балл.</w:t>
            </w:r>
          </w:p>
          <w:p w:rsidR="00367C3E" w:rsidRDefault="00367C3E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C3E" w:rsidRDefault="00367C3E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C3E" w:rsidRPr="00F74529" w:rsidRDefault="00367C3E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Ваша сумма баллов __________</w:t>
            </w:r>
          </w:p>
        </w:tc>
      </w:tr>
      <w:tr w:rsidR="00221027" w:rsidTr="00B4403B">
        <w:tc>
          <w:tcPr>
            <w:tcW w:w="1101" w:type="dxa"/>
          </w:tcPr>
          <w:p w:rsidR="00221027" w:rsidRPr="00B4403B" w:rsidRDefault="00221027" w:rsidP="00EE3E58">
            <w:pPr>
              <w:ind w:left="720" w:hanging="691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0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УЭ-3</w:t>
            </w:r>
          </w:p>
          <w:p w:rsidR="00221027" w:rsidRPr="00B4403B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1027" w:rsidRPr="00B4403B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1027" w:rsidRPr="00B4403B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1027" w:rsidRPr="00B4403B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1027" w:rsidRPr="00B4403B" w:rsidRDefault="00221027" w:rsidP="00EE3E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1027" w:rsidRPr="00B4403B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7" w:type="dxa"/>
          </w:tcPr>
          <w:p w:rsidR="00221027" w:rsidRDefault="00221027" w:rsidP="00EE60BB">
            <w:pPr>
              <w:ind w:left="59" w:hanging="5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Цель</w:t>
            </w: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определять факторы, влияющие на скорость химической реакции</w:t>
            </w:r>
            <w:r w:rsidR="00EE60BB">
              <w:rPr>
                <w:rFonts w:ascii="Times New Roman" w:hAnsi="Times New Roman" w:cs="Times New Roman"/>
                <w:sz w:val="20"/>
                <w:szCs w:val="20"/>
              </w:rPr>
              <w:t xml:space="preserve"> опытным путем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E60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(Вопрос 20).</w:t>
            </w:r>
          </w:p>
          <w:p w:rsidR="00795855" w:rsidRPr="00795855" w:rsidRDefault="00795855" w:rsidP="00795855">
            <w:pPr>
              <w:ind w:left="59" w:firstLine="3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855">
              <w:rPr>
                <w:rFonts w:ascii="Times New Roman" w:hAnsi="Times New Roman" w:cs="Times New Roman"/>
                <w:sz w:val="20"/>
                <w:szCs w:val="20"/>
              </w:rPr>
              <w:t>Выполните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лабораторный опыт, запишите уравнения реакций и определите фактор, который оказывает влияние на скорость химической реакции.</w:t>
            </w:r>
            <w:r w:rsidR="006238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899" w:rsidRPr="0062389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Вспомним правила техники безопасности при выполнении химических опытов</w:t>
            </w:r>
            <w:r w:rsidR="00623899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623899" w:rsidRDefault="00623899" w:rsidP="00074052">
            <w:pPr>
              <w:pStyle w:val="a5"/>
              <w:numPr>
                <w:ilvl w:val="0"/>
                <w:numId w:val="34"/>
              </w:numPr>
              <w:ind w:left="2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две пробирки, в которых находится железная и медная стружка, прилейте раствор соляной кислоты. Что наблюдаете? Как можно объяснить происходящее?</w:t>
            </w:r>
          </w:p>
          <w:p w:rsidR="00623899" w:rsidRPr="00092928" w:rsidRDefault="00092928" w:rsidP="00092928">
            <w:pPr>
              <w:pStyle w:val="a5"/>
              <w:ind w:left="2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Запишите уравнение реакций: </w:t>
            </w:r>
            <w:r w:rsidR="00623899" w:rsidRPr="00092928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 </w:t>
            </w:r>
          </w:p>
          <w:p w:rsidR="00795855" w:rsidRPr="00623899" w:rsidRDefault="00623899" w:rsidP="00092928">
            <w:pPr>
              <w:pStyle w:val="a5"/>
              <w:ind w:left="2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 </w:t>
            </w:r>
          </w:p>
          <w:p w:rsidR="00623899" w:rsidRDefault="00623899" w:rsidP="00092928">
            <w:pPr>
              <w:pStyle w:val="a5"/>
              <w:numPr>
                <w:ilvl w:val="0"/>
                <w:numId w:val="34"/>
              </w:numPr>
              <w:ind w:left="2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две пробирки, в которых находится </w:t>
            </w:r>
            <w:r w:rsidR="00074052">
              <w:rPr>
                <w:rFonts w:ascii="Times New Roman" w:hAnsi="Times New Roman" w:cs="Times New Roman"/>
                <w:sz w:val="20"/>
                <w:szCs w:val="20"/>
              </w:rPr>
              <w:t>гранулы цинка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074052">
              <w:rPr>
                <w:rFonts w:ascii="Times New Roman" w:hAnsi="Times New Roman" w:cs="Times New Roman"/>
                <w:sz w:val="20"/>
                <w:szCs w:val="20"/>
              </w:rPr>
              <w:t>порошок цинка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прилейте раствор соляной кислоты. Что наблюдаете? Как можно объяснить происходящее?</w:t>
            </w:r>
          </w:p>
          <w:p w:rsidR="00221027" w:rsidRPr="00211AB4" w:rsidRDefault="00623899" w:rsidP="00211AB4">
            <w:pPr>
              <w:pStyle w:val="a5"/>
              <w:ind w:left="2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Запишите уравнение реакции: </w:t>
            </w:r>
            <w:r w:rsidR="0009292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="00074052" w:rsidRPr="00092928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</w:tc>
        <w:tc>
          <w:tcPr>
            <w:tcW w:w="1943" w:type="dxa"/>
          </w:tcPr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Работайте самостоятельн</w:t>
            </w:r>
            <w:r w:rsidR="00543E6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EB729F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Оцените свою работу по следующим критериям: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составленное уравнение реакции – 1 балл</w:t>
            </w:r>
          </w:p>
          <w:p w:rsidR="00EB729F" w:rsidRDefault="00EB729F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0740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Ваш</w:t>
            </w:r>
            <w:r w:rsidR="0007405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052">
              <w:rPr>
                <w:rFonts w:ascii="Times New Roman" w:hAnsi="Times New Roman" w:cs="Times New Roman"/>
                <w:sz w:val="20"/>
                <w:szCs w:val="20"/>
              </w:rPr>
              <w:t xml:space="preserve">баллы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</w:tc>
      </w:tr>
      <w:tr w:rsidR="00221027" w:rsidTr="00B4403B">
        <w:trPr>
          <w:trHeight w:val="2207"/>
        </w:trPr>
        <w:tc>
          <w:tcPr>
            <w:tcW w:w="1101" w:type="dxa"/>
          </w:tcPr>
          <w:p w:rsidR="00221027" w:rsidRPr="00B4403B" w:rsidRDefault="00221027" w:rsidP="00795855">
            <w:pPr>
              <w:ind w:left="720" w:hanging="691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0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УЭ-</w:t>
            </w:r>
            <w:r w:rsidR="00795855" w:rsidRPr="00B440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527" w:type="dxa"/>
          </w:tcPr>
          <w:p w:rsidR="00221027" w:rsidRPr="00F74529" w:rsidRDefault="00221027" w:rsidP="00EE3E58">
            <w:pPr>
              <w:ind w:left="115" w:firstLine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Цель</w:t>
            </w: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отработать навыки решения расчетных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базового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уровня сложности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Вопрос 28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21027" w:rsidRDefault="00221027" w:rsidP="00EE3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Реши задачу: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1027" w:rsidRPr="00F74529" w:rsidRDefault="00221027" w:rsidP="00EE3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Вычислите количество теплоты </w:t>
            </w:r>
            <w:proofErr w:type="gramStart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кДж), которую нужно затратить для получения 56 л (н.у.) углекислого газа по реакции, протекающей в соответствии с термохимическим уравнением </w:t>
            </w:r>
          </w:p>
          <w:p w:rsidR="00221027" w:rsidRPr="00F74529" w:rsidRDefault="00221027" w:rsidP="00EE3E5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СаСО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 (</w:t>
            </w:r>
            <w:proofErr w:type="spellStart"/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тв</w:t>
            </w:r>
            <w:proofErr w:type="spellEnd"/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.)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proofErr w:type="spellStart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СаО</w:t>
            </w:r>
            <w:proofErr w:type="spellEnd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proofErr w:type="spellStart"/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тв</w:t>
            </w:r>
            <w:proofErr w:type="spellEnd"/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.)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+ СО</w:t>
            </w:r>
            <w:proofErr w:type="gramStart"/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  <w:r w:rsidRPr="00F7452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(г)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– 180 кДж </w:t>
            </w:r>
          </w:p>
          <w:p w:rsidR="00221027" w:rsidRDefault="00221027" w:rsidP="00EE3E5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Ответ: ___________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proofErr w:type="gramStart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(запишите число с точностью до целых).</w:t>
            </w:r>
          </w:p>
          <w:p w:rsidR="00567CEF" w:rsidRPr="00F74529" w:rsidRDefault="00795855" w:rsidP="00567CEF">
            <w:pPr>
              <w:pStyle w:val="a5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Оцените свою работу. Правильный ответ</w:t>
            </w:r>
            <w:r w:rsidR="00567CEF"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найдете на доске.</w:t>
            </w:r>
          </w:p>
        </w:tc>
        <w:tc>
          <w:tcPr>
            <w:tcW w:w="1943" w:type="dxa"/>
          </w:tcPr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Выполняйте самостоятельно</w:t>
            </w: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Запишите решение задачи в тетради.</w:t>
            </w:r>
          </w:p>
          <w:p w:rsidR="00221027" w:rsidRDefault="00221027" w:rsidP="00EE3E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За правильный ответ получаете </w:t>
            </w: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1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221027" w:rsidRPr="00211AB4" w:rsidRDefault="00221027" w:rsidP="00EE3E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Ваш балл________</w:t>
            </w:r>
          </w:p>
        </w:tc>
      </w:tr>
      <w:tr w:rsidR="00221027" w:rsidTr="00B4403B">
        <w:tc>
          <w:tcPr>
            <w:tcW w:w="1101" w:type="dxa"/>
          </w:tcPr>
          <w:p w:rsidR="00221027" w:rsidRPr="00B4403B" w:rsidRDefault="00221027" w:rsidP="00795855">
            <w:pPr>
              <w:ind w:left="720" w:hanging="691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40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УЭ-</w:t>
            </w:r>
            <w:r w:rsidR="00795855" w:rsidRPr="00B440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527" w:type="dxa"/>
          </w:tcPr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67CE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Цель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: определить степень усвоения знаний по теме урока.</w:t>
            </w:r>
          </w:p>
          <w:p w:rsidR="00092928" w:rsidRDefault="00221027" w:rsidP="00567C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Выполните задания:</w:t>
            </w:r>
            <w:r w:rsidR="00211A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855">
              <w:rPr>
                <w:rFonts w:ascii="Times New Roman" w:hAnsi="Times New Roman" w:cs="Times New Roman"/>
                <w:sz w:val="20"/>
                <w:szCs w:val="20"/>
              </w:rPr>
              <w:t>(вопрос 20, 24)</w:t>
            </w:r>
          </w:p>
          <w:p w:rsidR="00567CEF" w:rsidRPr="00567CEF" w:rsidRDefault="00567CEF" w:rsidP="00567CEF">
            <w:pPr>
              <w:pStyle w:val="leftmargin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99"/>
              <w:jc w:val="both"/>
              <w:rPr>
                <w:color w:val="000000"/>
                <w:sz w:val="20"/>
                <w:szCs w:val="20"/>
              </w:rPr>
            </w:pPr>
            <w:r w:rsidRPr="00567CEF">
              <w:rPr>
                <w:color w:val="000000"/>
                <w:sz w:val="20"/>
                <w:szCs w:val="20"/>
              </w:rPr>
              <w:t>Из предложенного перечня внешних воздействий выберите два воздействия, которые приводят к увеличению скорости реакции</w:t>
            </w:r>
          </w:p>
          <w:p w:rsidR="00567CEF" w:rsidRPr="00567CEF" w:rsidRDefault="00567CEF" w:rsidP="00567CEF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proofErr w:type="spellStart"/>
            <w:r w:rsidRPr="00567CEF">
              <w:rPr>
                <w:color w:val="000000"/>
                <w:sz w:val="20"/>
                <w:szCs w:val="20"/>
                <w:lang w:val="en-US"/>
              </w:rPr>
              <w:t>CaO</w:t>
            </w:r>
            <w:proofErr w:type="spellEnd"/>
            <w:r w:rsidRPr="00567CEF">
              <w:rPr>
                <w:color w:val="000000"/>
                <w:sz w:val="20"/>
                <w:szCs w:val="20"/>
                <w:vertAlign w:val="subscript"/>
              </w:rPr>
              <w:t>(ТВ)</w:t>
            </w:r>
            <w:r w:rsidRPr="00567CEF">
              <w:rPr>
                <w:color w:val="000000"/>
                <w:sz w:val="20"/>
                <w:szCs w:val="20"/>
              </w:rPr>
              <w:t>+ 3</w:t>
            </w:r>
            <w:r w:rsidRPr="00567CEF">
              <w:rPr>
                <w:color w:val="000000"/>
                <w:sz w:val="20"/>
                <w:szCs w:val="20"/>
                <w:lang w:val="en-US"/>
              </w:rPr>
              <w:t>C</w:t>
            </w:r>
            <w:r w:rsidRPr="00567CEF">
              <w:rPr>
                <w:color w:val="000000"/>
                <w:sz w:val="20"/>
                <w:szCs w:val="20"/>
                <w:vertAlign w:val="subscript"/>
              </w:rPr>
              <w:t>(ТВ)</w:t>
            </w:r>
            <w:r w:rsidRPr="00567CEF">
              <w:rPr>
                <w:color w:val="000000"/>
                <w:sz w:val="20"/>
                <w:szCs w:val="20"/>
              </w:rPr>
              <w:t>=</w:t>
            </w:r>
            <w:proofErr w:type="spellStart"/>
            <w:r w:rsidRPr="00567CEF">
              <w:rPr>
                <w:color w:val="000000"/>
                <w:sz w:val="20"/>
                <w:szCs w:val="20"/>
                <w:lang w:val="en-US"/>
              </w:rPr>
              <w:t>CaC</w:t>
            </w:r>
            <w:proofErr w:type="spellEnd"/>
            <w:r w:rsidRPr="00567CEF">
              <w:rPr>
                <w:color w:val="000000"/>
                <w:sz w:val="20"/>
                <w:szCs w:val="20"/>
                <w:vertAlign w:val="subscript"/>
              </w:rPr>
              <w:t>2(ТВ)</w:t>
            </w:r>
            <w:r w:rsidRPr="00567CEF">
              <w:rPr>
                <w:color w:val="000000"/>
                <w:sz w:val="20"/>
                <w:szCs w:val="20"/>
              </w:rPr>
              <w:t>+С</w:t>
            </w:r>
            <w:r w:rsidRPr="00567CEF">
              <w:rPr>
                <w:color w:val="000000"/>
                <w:sz w:val="20"/>
                <w:szCs w:val="20"/>
                <w:lang w:val="en-US"/>
              </w:rPr>
              <w:t>O</w:t>
            </w:r>
            <w:r w:rsidRPr="00567CEF">
              <w:rPr>
                <w:color w:val="000000"/>
                <w:sz w:val="20"/>
                <w:szCs w:val="20"/>
                <w:vertAlign w:val="subscript"/>
              </w:rPr>
              <w:t>(г)</w:t>
            </w:r>
          </w:p>
          <w:p w:rsidR="00567CEF" w:rsidRPr="00567CEF" w:rsidRDefault="00211AB4" w:rsidP="00567CEF">
            <w:pPr>
              <w:pStyle w:val="leftmargin"/>
              <w:shd w:val="clear" w:color="auto" w:fill="FFFFFF"/>
              <w:spacing w:before="0" w:beforeAutospacing="0" w:after="0" w:afterAutospacing="0"/>
              <w:ind w:firstLine="41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1) повышение концентра</w:t>
            </w:r>
            <w:r w:rsidR="00567CEF" w:rsidRPr="00567CEF">
              <w:rPr>
                <w:color w:val="000000"/>
                <w:sz w:val="20"/>
                <w:szCs w:val="20"/>
              </w:rPr>
              <w:t>ции </w:t>
            </w:r>
          </w:p>
          <w:p w:rsidR="00567CEF" w:rsidRPr="00567CEF" w:rsidRDefault="00567CEF" w:rsidP="00567CEF">
            <w:pPr>
              <w:pStyle w:val="leftmargin"/>
              <w:shd w:val="clear" w:color="auto" w:fill="FFFFFF"/>
              <w:spacing w:before="0" w:beforeAutospacing="0" w:after="0" w:afterAutospacing="0"/>
              <w:ind w:firstLine="419"/>
              <w:jc w:val="both"/>
              <w:rPr>
                <w:color w:val="000000"/>
                <w:sz w:val="20"/>
                <w:szCs w:val="20"/>
              </w:rPr>
            </w:pPr>
            <w:r w:rsidRPr="00567CEF">
              <w:rPr>
                <w:color w:val="000000"/>
                <w:sz w:val="20"/>
                <w:szCs w:val="20"/>
              </w:rPr>
              <w:t>2) понижение температуры</w:t>
            </w:r>
          </w:p>
          <w:p w:rsidR="00567CEF" w:rsidRPr="00567CEF" w:rsidRDefault="00567CEF" w:rsidP="00567CEF">
            <w:pPr>
              <w:pStyle w:val="leftmargin"/>
              <w:shd w:val="clear" w:color="auto" w:fill="FFFFFF"/>
              <w:spacing w:before="0" w:beforeAutospacing="0" w:after="0" w:afterAutospacing="0"/>
              <w:ind w:firstLine="419"/>
              <w:jc w:val="both"/>
              <w:rPr>
                <w:color w:val="000000"/>
                <w:sz w:val="20"/>
                <w:szCs w:val="20"/>
              </w:rPr>
            </w:pPr>
            <w:r w:rsidRPr="00567CEF">
              <w:rPr>
                <w:color w:val="000000"/>
                <w:sz w:val="20"/>
                <w:szCs w:val="20"/>
              </w:rPr>
              <w:t>3) повышение давления</w:t>
            </w:r>
          </w:p>
          <w:p w:rsidR="00567CEF" w:rsidRPr="00567CEF" w:rsidRDefault="00567CEF" w:rsidP="00567CEF">
            <w:pPr>
              <w:pStyle w:val="leftmargin"/>
              <w:shd w:val="clear" w:color="auto" w:fill="FFFFFF"/>
              <w:spacing w:before="0" w:beforeAutospacing="0" w:after="0" w:afterAutospacing="0"/>
              <w:ind w:firstLine="419"/>
              <w:jc w:val="both"/>
              <w:rPr>
                <w:color w:val="000000"/>
                <w:sz w:val="20"/>
                <w:szCs w:val="20"/>
              </w:rPr>
            </w:pPr>
            <w:r w:rsidRPr="00567CEF">
              <w:rPr>
                <w:color w:val="000000"/>
                <w:sz w:val="20"/>
                <w:szCs w:val="20"/>
              </w:rPr>
              <w:t>4) повышение температуры</w:t>
            </w:r>
          </w:p>
          <w:p w:rsidR="00567CEF" w:rsidRPr="00567CEF" w:rsidRDefault="00211AB4" w:rsidP="00567CEF">
            <w:pPr>
              <w:pStyle w:val="leftmargin"/>
              <w:shd w:val="clear" w:color="auto" w:fill="FFFFFF"/>
              <w:spacing w:before="0" w:beforeAutospacing="0" w:after="0" w:afterAutospacing="0"/>
              <w:ind w:firstLine="41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5) измельчение </w:t>
            </w:r>
            <w:proofErr w:type="spellStart"/>
            <w:r>
              <w:rPr>
                <w:color w:val="000000"/>
                <w:sz w:val="20"/>
                <w:szCs w:val="20"/>
              </w:rPr>
              <w:t>СаО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</w:t>
            </w:r>
            <w:r w:rsidR="00567CEF" w:rsidRPr="00567CEF">
              <w:rPr>
                <w:color w:val="000000"/>
                <w:sz w:val="20"/>
                <w:szCs w:val="20"/>
              </w:rPr>
              <w:t>С</w:t>
            </w:r>
            <w:proofErr w:type="gramEnd"/>
          </w:p>
          <w:p w:rsidR="00567CEF" w:rsidRDefault="00567CEF" w:rsidP="00567CEF">
            <w:pPr>
              <w:pStyle w:val="leftmargin"/>
              <w:shd w:val="clear" w:color="auto" w:fill="FFFFFF"/>
              <w:spacing w:before="0" w:beforeAutospacing="0" w:after="0" w:afterAutospacing="0"/>
              <w:ind w:firstLine="419"/>
              <w:jc w:val="both"/>
              <w:rPr>
                <w:color w:val="000000"/>
                <w:sz w:val="20"/>
                <w:szCs w:val="20"/>
              </w:rPr>
            </w:pPr>
            <w:r w:rsidRPr="00567CEF">
              <w:rPr>
                <w:color w:val="000000"/>
                <w:sz w:val="20"/>
                <w:szCs w:val="20"/>
              </w:rPr>
              <w:t>Запишите в поле ответа номера выбранных внешних воздействий.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567"/>
            </w:tblGrid>
            <w:tr w:rsidR="00567CEF" w:rsidTr="00B4403B">
              <w:tc>
                <w:tcPr>
                  <w:tcW w:w="535" w:type="dxa"/>
                </w:tcPr>
                <w:p w:rsidR="00567CEF" w:rsidRDefault="00567CEF" w:rsidP="00567CEF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567CEF" w:rsidRDefault="00567CEF" w:rsidP="00567CEF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67CEF" w:rsidRPr="00567CEF" w:rsidRDefault="00567CEF" w:rsidP="00567C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567CEF" w:rsidRPr="00567CEF" w:rsidRDefault="00567CEF" w:rsidP="00567CEF">
            <w:pPr>
              <w:pStyle w:val="a5"/>
              <w:numPr>
                <w:ilvl w:val="0"/>
                <w:numId w:val="30"/>
              </w:numPr>
              <w:shd w:val="clear" w:color="auto" w:fill="FFFFFF"/>
              <w:ind w:left="3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предложенного перечня выберите две реакции, увеличение </w:t>
            </w:r>
            <w:proofErr w:type="gramStart"/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скорости</w:t>
            </w:r>
            <w:proofErr w:type="gramEnd"/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протекания которых происходит благодаря повышению концентрации азота.</w:t>
            </w:r>
          </w:p>
          <w:p w:rsidR="00567CEF" w:rsidRPr="00567CEF" w:rsidRDefault="00915C4E" w:rsidP="0041509B">
            <w:pPr>
              <w:shd w:val="clear" w:color="auto" w:fill="FFFFFF"/>
              <w:ind w:firstLine="3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1)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6Li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+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=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2Li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</w:p>
          <w:p w:rsidR="00567CEF" w:rsidRPr="00567CEF" w:rsidRDefault="00915C4E" w:rsidP="00915C4E">
            <w:pPr>
              <w:shd w:val="clear" w:color="auto" w:fill="FFFFFF"/>
              <w:ind w:firstLine="4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2)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2NH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 xml:space="preserve"> 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=N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 xml:space="preserve"> 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+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3H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 w:rsid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2B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+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= 2BN</w:t>
            </w: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r w:rsid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2NO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=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+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</w:p>
          <w:p w:rsidR="00567CEF" w:rsidRPr="00367C3E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5) 2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NO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+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=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+</w:t>
            </w:r>
            <w:r w:rsidR="00915C4E"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2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</w:p>
          <w:p w:rsidR="00211AB4" w:rsidRPr="00367C3E" w:rsidRDefault="00211AB4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Запишите в поле ответа номера выбранных реакций.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567"/>
            </w:tblGrid>
            <w:tr w:rsidR="00567CEF" w:rsidTr="00B4403B">
              <w:tc>
                <w:tcPr>
                  <w:tcW w:w="535" w:type="dxa"/>
                </w:tcPr>
                <w:p w:rsidR="00567CEF" w:rsidRDefault="00567CEF" w:rsidP="00567CEF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567CEF" w:rsidRDefault="00567CEF" w:rsidP="00567CEF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67CEF" w:rsidRPr="00567CEF" w:rsidRDefault="00567CEF" w:rsidP="00567CE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CEF" w:rsidRPr="0041509B" w:rsidRDefault="00567CEF" w:rsidP="00567CEF">
            <w:pPr>
              <w:pStyle w:val="a5"/>
              <w:numPr>
                <w:ilvl w:val="0"/>
                <w:numId w:val="30"/>
              </w:numPr>
              <w:shd w:val="clear" w:color="auto" w:fill="FFFFFF"/>
              <w:ind w:left="3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предложенного перечня внешних воздействий выберите два воздействия, которые</w:t>
            </w:r>
            <w:r w:rsidR="00211A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43E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не влияют</w:t>
            </w:r>
            <w:r w:rsidR="00211A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скорость реакции цинка с со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кислотой.</w:t>
            </w:r>
          </w:p>
          <w:p w:rsidR="00567CEF" w:rsidRPr="00567CEF" w:rsidRDefault="00211AB4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изменение концентра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кислоты</w:t>
            </w: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изменение концентрации водорода</w:t>
            </w: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изменение температуры</w:t>
            </w: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изменение давления</w:t>
            </w:r>
          </w:p>
          <w:p w:rsidR="00567CEF" w:rsidRPr="00567CEF" w:rsidRDefault="00211AB4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изменение площади поверхности соприкоснове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реагентов</w:t>
            </w: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в поле ответа номера выбранных внешних воздействий.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567"/>
            </w:tblGrid>
            <w:tr w:rsidR="0041509B" w:rsidTr="00B4403B">
              <w:tc>
                <w:tcPr>
                  <w:tcW w:w="535" w:type="dxa"/>
                </w:tcPr>
                <w:p w:rsidR="0041509B" w:rsidRDefault="0041509B" w:rsidP="00567CE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1509B" w:rsidRDefault="0041509B" w:rsidP="00567CE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567CEF" w:rsidRPr="00567CEF" w:rsidRDefault="00567CEF" w:rsidP="0041509B">
            <w:pPr>
              <w:pStyle w:val="a5"/>
              <w:numPr>
                <w:ilvl w:val="0"/>
                <w:numId w:val="30"/>
              </w:numPr>
              <w:shd w:val="clear" w:color="auto" w:fill="FFFFFF"/>
              <w:ind w:left="3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предложенного перечня внешних воздействий выберите два воздействия, которые пр</w:t>
            </w:r>
            <w:r w:rsidR="00211A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иводит к увеличению скорости химиче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реакции</w:t>
            </w:r>
          </w:p>
          <w:p w:rsidR="00567CEF" w:rsidRPr="00567CEF" w:rsidRDefault="00567CEF" w:rsidP="00567C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  <w:r w:rsidR="00211A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(ТВ)</w:t>
            </w:r>
            <w:r w:rsid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+ </w:t>
            </w:r>
            <w:proofErr w:type="gramStart"/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2(</w:t>
            </w:r>
            <w:proofErr w:type="gramEnd"/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г)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= 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10</w:t>
            </w: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67CEF" w:rsidRPr="00567CEF" w:rsidRDefault="00567CEF" w:rsidP="00211AB4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добавление фосфора</w:t>
            </w:r>
          </w:p>
          <w:p w:rsidR="00567CEF" w:rsidRPr="00567CEF" w:rsidRDefault="00211AB4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повышение концентра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кислорода</w:t>
            </w:r>
          </w:p>
          <w:p w:rsidR="00567CEF" w:rsidRPr="00567CEF" w:rsidRDefault="00211AB4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повышение концентра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 оксида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фосфо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ра(V)</w:t>
            </w:r>
          </w:p>
          <w:p w:rsidR="00567CEF" w:rsidRPr="00567CEF" w:rsidRDefault="00211AB4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понижение объёма взято</w:t>
            </w:r>
            <w:r w:rsidR="00567CEF"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кислорода</w:t>
            </w:r>
          </w:p>
          <w:p w:rsidR="00567CEF" w:rsidRPr="00567CEF" w:rsidRDefault="00567CEF" w:rsidP="00567CEF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7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повышение температуры</w:t>
            </w:r>
          </w:p>
          <w:p w:rsidR="00567CEF" w:rsidRPr="00567CEF" w:rsidRDefault="00567CEF" w:rsidP="00567CE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67C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Запишите в поле ответа номера выбранных внешних воздействий.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6"/>
              <w:gridCol w:w="476"/>
            </w:tblGrid>
            <w:tr w:rsidR="0041509B" w:rsidTr="00B4403B">
              <w:tc>
                <w:tcPr>
                  <w:tcW w:w="626" w:type="dxa"/>
                </w:tcPr>
                <w:p w:rsidR="0041509B" w:rsidRDefault="0041509B" w:rsidP="00EE3E58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6" w:type="dxa"/>
                </w:tcPr>
                <w:p w:rsidR="0041509B" w:rsidRDefault="0041509B" w:rsidP="00EE3E58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43E6C" w:rsidRPr="00543E6C" w:rsidRDefault="00543E6C" w:rsidP="00543E6C">
            <w:pPr>
              <w:pStyle w:val="a5"/>
              <w:numPr>
                <w:ilvl w:val="0"/>
                <w:numId w:val="30"/>
              </w:numPr>
              <w:shd w:val="clear" w:color="auto" w:fill="FFFFFF"/>
              <w:ind w:left="3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предложенного перечня выберите две пары веществ, скорость реакции в каждой из которых </w:t>
            </w:r>
            <w:r w:rsidRPr="00543E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не зависит</w:t>
            </w:r>
            <w:r w:rsidRPr="00543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увеличения площади поверхности соприкосновения реагентов.</w:t>
            </w:r>
          </w:p>
          <w:p w:rsidR="00543E6C" w:rsidRPr="00F74529" w:rsidRDefault="00543E6C" w:rsidP="00543E6C">
            <w:pPr>
              <w:shd w:val="clear" w:color="auto" w:fill="FFFFFF"/>
              <w:ind w:left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фосфор и кислород</w:t>
            </w:r>
          </w:p>
          <w:p w:rsidR="00543E6C" w:rsidRPr="00F74529" w:rsidRDefault="00543E6C" w:rsidP="00543E6C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кислород и оксид азота (II)</w:t>
            </w:r>
          </w:p>
          <w:p w:rsidR="00543E6C" w:rsidRPr="00F74529" w:rsidRDefault="00543E6C" w:rsidP="00543E6C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сера и водород</w:t>
            </w:r>
          </w:p>
          <w:p w:rsidR="00543E6C" w:rsidRPr="00F74529" w:rsidRDefault="00543E6C" w:rsidP="00543E6C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магний и азотная кислота</w:t>
            </w:r>
          </w:p>
          <w:p w:rsidR="00543E6C" w:rsidRPr="00F74529" w:rsidRDefault="00543E6C" w:rsidP="00543E6C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водород и кислород</w:t>
            </w:r>
          </w:p>
          <w:p w:rsidR="00543E6C" w:rsidRPr="00F74529" w:rsidRDefault="00543E6C" w:rsidP="00543E6C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Запишите в поле ответа номера выбранных внешних воздействий.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</w:tblGrid>
            <w:tr w:rsidR="00543E6C" w:rsidRPr="00F74529" w:rsidTr="00B4403B">
              <w:tc>
                <w:tcPr>
                  <w:tcW w:w="596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67CEF" w:rsidRDefault="00567CEF" w:rsidP="0041509B">
            <w:pPr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09B" w:rsidRPr="0041509B" w:rsidRDefault="0041509B" w:rsidP="0041509B">
            <w:pPr>
              <w:pStyle w:val="a5"/>
              <w:numPr>
                <w:ilvl w:val="0"/>
                <w:numId w:val="30"/>
              </w:numPr>
              <w:shd w:val="clear" w:color="auto" w:fill="FFFFFF"/>
              <w:ind w:left="3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Установите соответствие между уравнением химической реакции и направлением смещения химического равновесия при нагревании.</w:t>
            </w:r>
          </w:p>
          <w:tbl>
            <w:tblPr>
              <w:tblW w:w="596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59"/>
              <w:gridCol w:w="343"/>
              <w:gridCol w:w="1959"/>
            </w:tblGrid>
            <w:tr w:rsidR="0041509B" w:rsidRPr="0041509B" w:rsidTr="00B4403B">
              <w:tc>
                <w:tcPr>
                  <w:tcW w:w="36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1509B" w:rsidRPr="0041509B" w:rsidRDefault="00673013" w:rsidP="0041509B">
                  <w:pPr>
                    <w:spacing w:after="0" w:line="240" w:lineRule="auto"/>
                    <w:ind w:right="358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УРАВНЕНИЕ РЕАК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3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1509B" w:rsidRPr="0041509B" w:rsidRDefault="0041509B" w:rsidP="004150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1509B" w:rsidRPr="0041509B" w:rsidRDefault="0041509B" w:rsidP="0041509B">
                  <w:pPr>
                    <w:spacing w:after="0" w:line="240" w:lineRule="auto"/>
                    <w:ind w:hanging="26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НАПРАВЛЕНИЕ СМЕЩЕНИЯ</w:t>
                  </w:r>
                </w:p>
                <w:p w:rsidR="0041509B" w:rsidRPr="0041509B" w:rsidRDefault="0041509B" w:rsidP="0041509B">
                  <w:pPr>
                    <w:spacing w:after="0" w:line="240" w:lineRule="auto"/>
                    <w:ind w:right="-33" w:firstLine="1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ХИМИЧЕСКОГО РАВНОВЕСИЯ</w:t>
                  </w:r>
                </w:p>
              </w:tc>
            </w:tr>
            <w:tr w:rsidR="0041509B" w:rsidRPr="0041509B" w:rsidTr="00B4403B">
              <w:tc>
                <w:tcPr>
                  <w:tcW w:w="36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41509B" w:rsidRPr="0041509B" w:rsidRDefault="00211AB4" w:rsidP="0041509B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А) 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  <w:r w:rsidR="00D017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NH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3(г)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</w:p>
                <w:p w:rsidR="0041509B" w:rsidRPr="0041509B" w:rsidRDefault="00211AB4" w:rsidP="0041509B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Б) 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NO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</w:p>
                <w:p w:rsidR="0041509B" w:rsidRPr="0041509B" w:rsidRDefault="00211AB4" w:rsidP="0041509B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В) 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(ж)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+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(р-р)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+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OH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-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(р-р)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</w:p>
                <w:p w:rsidR="0041509B" w:rsidRPr="0041509B" w:rsidRDefault="00211AB4" w:rsidP="0041509B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Г) 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4(г)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5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OH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1509B"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</w:p>
              </w:tc>
              <w:tc>
                <w:tcPr>
                  <w:tcW w:w="3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1509B" w:rsidRPr="0041509B" w:rsidRDefault="0041509B" w:rsidP="004150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41509B" w:rsidRPr="0041509B" w:rsidRDefault="0041509B" w:rsidP="004150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1) смещается в направлении прямой реакции</w:t>
                  </w:r>
                </w:p>
                <w:p w:rsidR="0041509B" w:rsidRPr="0041509B" w:rsidRDefault="0041509B" w:rsidP="004150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2) смещается в направлении обратной реакции</w:t>
                  </w:r>
                </w:p>
                <w:p w:rsidR="0041509B" w:rsidRPr="0041509B" w:rsidRDefault="0041509B" w:rsidP="004150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509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3) практически не смещается</w:t>
                  </w:r>
                </w:p>
              </w:tc>
            </w:tr>
          </w:tbl>
          <w:p w:rsidR="0041509B" w:rsidRPr="002E449B" w:rsidRDefault="0041509B" w:rsidP="0041509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0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в таблицу выбранные цифры под соответствующими буквами. 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567"/>
              <w:gridCol w:w="567"/>
              <w:gridCol w:w="709"/>
            </w:tblGrid>
            <w:tr w:rsidR="0041509B" w:rsidRPr="00462422" w:rsidTr="00B4403B">
              <w:tc>
                <w:tcPr>
                  <w:tcW w:w="535" w:type="dxa"/>
                </w:tcPr>
                <w:p w:rsidR="0041509B" w:rsidRPr="00462422" w:rsidRDefault="00462422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41509B" w:rsidRPr="00462422" w:rsidRDefault="00462422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:rsidR="0041509B" w:rsidRPr="00462422" w:rsidRDefault="00462422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:rsidR="0041509B" w:rsidRPr="00462422" w:rsidRDefault="00462422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</w:tr>
            <w:tr w:rsidR="0041509B" w:rsidRPr="00462422" w:rsidTr="00B4403B">
              <w:tc>
                <w:tcPr>
                  <w:tcW w:w="535" w:type="dxa"/>
                </w:tcPr>
                <w:p w:rsidR="0041509B" w:rsidRPr="00462422" w:rsidRDefault="0041509B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1509B" w:rsidRPr="00462422" w:rsidRDefault="0041509B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1509B" w:rsidRPr="00462422" w:rsidRDefault="0041509B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41509B" w:rsidRPr="00462422" w:rsidRDefault="0041509B" w:rsidP="0041509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62422" w:rsidRPr="00462422" w:rsidRDefault="00543E6C" w:rsidP="00462422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462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462422" w:rsidRPr="00462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Установите соответствие между уравнением химической реакции и направлением смещения химического равновесия при добавлении в систему паров воды: к каждой позиции, обозначенной буквой, подберите соответствующую позицию, обозначенную цифрой.</w:t>
            </w:r>
          </w:p>
          <w:tbl>
            <w:tblPr>
              <w:tblW w:w="606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2"/>
              <w:gridCol w:w="762"/>
              <w:gridCol w:w="1985"/>
            </w:tblGrid>
            <w:tr w:rsidR="00462422" w:rsidRPr="00367C3E" w:rsidTr="00B4403B">
              <w:tc>
                <w:tcPr>
                  <w:tcW w:w="33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462422" w:rsidRDefault="00673013" w:rsidP="00EE3E58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УРАВНЕНИЕ РЕ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АКЦИИ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462422" w:rsidRDefault="00462422" w:rsidP="00EE3E58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462422" w:rsidRDefault="00462422" w:rsidP="00EE3E58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НАПРАВЛЕНИЕ СМЕЩЕНИЯ</w:t>
                  </w:r>
                </w:p>
                <w:p w:rsidR="00462422" w:rsidRPr="00462422" w:rsidRDefault="00462422" w:rsidP="00EE3E58">
                  <w:pPr>
                    <w:spacing w:after="0" w:line="240" w:lineRule="auto"/>
                    <w:ind w:firstLine="419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РАВНОВЕСИЯ</w:t>
                  </w:r>
                </w:p>
              </w:tc>
            </w:tr>
            <w:tr w:rsidR="00462422" w:rsidRPr="00367C3E" w:rsidTr="00B4403B">
              <w:tc>
                <w:tcPr>
                  <w:tcW w:w="33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462422" w:rsidRPr="00462422" w:rsidRDefault="00462422" w:rsidP="00462422">
                  <w:pPr>
                    <w:spacing w:after="0" w:line="240" w:lineRule="auto"/>
                    <w:ind w:firstLine="19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А)</w:t>
                  </w:r>
                  <w:r w:rsidR="00CE6F1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4(г)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+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=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="00D017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</w:p>
                <w:p w:rsidR="00462422" w:rsidRPr="00462422" w:rsidRDefault="00462422" w:rsidP="00462422">
                  <w:pPr>
                    <w:spacing w:after="0" w:line="240" w:lineRule="auto"/>
                    <w:ind w:firstLine="19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Б)</w:t>
                  </w:r>
                  <w:r w:rsidR="00CE6F1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=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</w:p>
                <w:p w:rsidR="00462422" w:rsidRPr="00462422" w:rsidRDefault="00462422" w:rsidP="00462422">
                  <w:pPr>
                    <w:spacing w:after="0" w:line="240" w:lineRule="auto"/>
                    <w:ind w:firstLine="19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В)</w:t>
                  </w:r>
                  <w:r w:rsidR="00CE6F1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Fe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3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4(</w:t>
                  </w:r>
                  <w:proofErr w:type="spellStart"/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тв</w:t>
                  </w:r>
                  <w:proofErr w:type="spellEnd"/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= </w:t>
                  </w:r>
                  <w:r w:rsidR="00D017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Fe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</w:t>
                  </w:r>
                  <w:proofErr w:type="spellStart"/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тв</w:t>
                  </w:r>
                  <w:proofErr w:type="spellEnd"/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+4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</w:p>
                <w:p w:rsidR="00462422" w:rsidRPr="00462422" w:rsidRDefault="00462422" w:rsidP="00462422">
                  <w:pPr>
                    <w:spacing w:after="0" w:line="240" w:lineRule="auto"/>
                    <w:ind w:firstLine="19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Г)</w:t>
                  </w:r>
                  <w:r w:rsidR="00CE6F1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=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3(г)</w:t>
                  </w:r>
                </w:p>
                <w:p w:rsidR="00462422" w:rsidRPr="00462422" w:rsidRDefault="00462422" w:rsidP="00EE3E58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367C3E" w:rsidRDefault="00462422" w:rsidP="00EE3E58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462422" w:rsidRPr="00462422" w:rsidRDefault="00462422" w:rsidP="004624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1) смещается в сторону реагентов</w:t>
                  </w:r>
                </w:p>
                <w:p w:rsidR="00462422" w:rsidRPr="00462422" w:rsidRDefault="00462422" w:rsidP="00462422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2) смещается в сторону продуктов</w:t>
                  </w:r>
                </w:p>
                <w:p w:rsidR="00462422" w:rsidRPr="00462422" w:rsidRDefault="00462422" w:rsidP="00462422">
                  <w:pPr>
                    <w:spacing w:after="0" w:line="240" w:lineRule="auto"/>
                    <w:ind w:firstLine="75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3) не смещается</w:t>
                  </w:r>
                </w:p>
              </w:tc>
            </w:tr>
          </w:tbl>
          <w:p w:rsidR="00462422" w:rsidRDefault="00CE6F1B" w:rsidP="004624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в ответ цифры, расположив их в порядке, соответствую</w:t>
            </w:r>
            <w:r w:rsidR="00462422" w:rsidRPr="00462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щем буквам: 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567"/>
              <w:gridCol w:w="567"/>
              <w:gridCol w:w="709"/>
            </w:tblGrid>
            <w:tr w:rsidR="00462422" w:rsidTr="00B4403B">
              <w:tc>
                <w:tcPr>
                  <w:tcW w:w="535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</w:tr>
            <w:tr w:rsidR="00462422" w:rsidTr="00B4403B">
              <w:tc>
                <w:tcPr>
                  <w:tcW w:w="535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62422" w:rsidRPr="00462422" w:rsidRDefault="00462422" w:rsidP="004624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2422" w:rsidRPr="00543E6C" w:rsidRDefault="00543E6C" w:rsidP="00543E6C">
            <w:pPr>
              <w:shd w:val="clear" w:color="auto" w:fill="FFFFFF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 </w:t>
            </w:r>
            <w:r w:rsidR="00CE6F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Установите соответствие между уравнением химической реакции и направлением смещения химического равновесия при уменьшении давле</w:t>
            </w:r>
            <w:r w:rsidR="00462422" w:rsidRPr="00543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в системе: к каждой позиции, обозначенной буквой, подберите соответствующую позицию, обозначенную цифрой.</w:t>
            </w:r>
          </w:p>
          <w:p w:rsidR="00462422" w:rsidRPr="00462422" w:rsidRDefault="00462422" w:rsidP="004624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592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92"/>
              <w:gridCol w:w="603"/>
              <w:gridCol w:w="2232"/>
            </w:tblGrid>
            <w:tr w:rsidR="00462422" w:rsidRPr="00462422" w:rsidTr="00B4403B"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462422" w:rsidRDefault="00673013" w:rsidP="00EE3E58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УРАВНЕНИЕ РЕАК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462422" w:rsidRDefault="00462422" w:rsidP="00EE3E58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3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462422" w:rsidRDefault="00462422" w:rsidP="00EE3E58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НАПРАВЛЕНИЕ СМЕЩЕНИЯ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>ХИМИЧЕСКОГО РАВНОВЕСИЯ</w:t>
                  </w:r>
                </w:p>
              </w:tc>
            </w:tr>
            <w:tr w:rsidR="00462422" w:rsidRPr="00462422" w:rsidTr="00B4403B"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462422" w:rsidRPr="00462422" w:rsidRDefault="00462422" w:rsidP="00EE3E58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А)</w:t>
                  </w:r>
                  <w:r w:rsidR="00CE6F1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6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12(г)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6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6(г</w:t>
                  </w:r>
                  <w:proofErr w:type="gramStart"/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)</w:t>
                  </w:r>
                  <w:proofErr w:type="gramEnd"/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</w:p>
                <w:p w:rsidR="00462422" w:rsidRPr="00462422" w:rsidRDefault="00462422" w:rsidP="00EE3E58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Б) 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3(г)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CE6F1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</w:p>
                <w:p w:rsidR="00462422" w:rsidRPr="00462422" w:rsidRDefault="00CE6F1B" w:rsidP="00EE3E58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В)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NH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3(г)</w:t>
                  </w:r>
                </w:p>
                <w:p w:rsidR="00462422" w:rsidRPr="00462422" w:rsidRDefault="00CE6F1B" w:rsidP="00EE3E58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Г)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+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2(г)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 w:rsidR="00915C4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NO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(г)</w:t>
                  </w:r>
                </w:p>
                <w:p w:rsidR="00462422" w:rsidRPr="00462422" w:rsidRDefault="00462422" w:rsidP="00EE3E58">
                  <w:pPr>
                    <w:spacing w:after="0" w:line="240" w:lineRule="auto"/>
                    <w:ind w:firstLine="41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462422" w:rsidRPr="00462422" w:rsidRDefault="00462422" w:rsidP="00EE3E58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3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462422" w:rsidRPr="00462422" w:rsidRDefault="00CE6F1B" w:rsidP="00462422">
                  <w:pPr>
                    <w:spacing w:after="0" w:line="240" w:lineRule="auto"/>
                    <w:ind w:firstLine="3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1) в сторону продук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тов реакции</w:t>
                  </w:r>
                </w:p>
                <w:p w:rsidR="00462422" w:rsidRPr="00462422" w:rsidRDefault="00CE6F1B" w:rsidP="00462422">
                  <w:pPr>
                    <w:spacing w:after="0" w:line="240" w:lineRule="auto"/>
                    <w:ind w:firstLine="3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2) в сторону исход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ных веществ</w:t>
                  </w:r>
                </w:p>
                <w:p w:rsidR="00462422" w:rsidRPr="00462422" w:rsidRDefault="00CE6F1B" w:rsidP="00462422">
                  <w:pPr>
                    <w:spacing w:after="0" w:line="240" w:lineRule="auto"/>
                    <w:ind w:firstLine="39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3) практиче</w:t>
                  </w:r>
                  <w:r w:rsidR="00462422" w:rsidRPr="0046242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ски не смещается</w:t>
                  </w:r>
                </w:p>
              </w:tc>
            </w:tr>
          </w:tbl>
          <w:p w:rsidR="00462422" w:rsidRPr="00462422" w:rsidRDefault="00CE6F1B" w:rsidP="004624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в ответ цифры, расположив их в порядке, соответствую</w:t>
            </w:r>
            <w:r w:rsidR="00462422" w:rsidRPr="00462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щим буквам: 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567"/>
              <w:gridCol w:w="567"/>
              <w:gridCol w:w="709"/>
            </w:tblGrid>
            <w:tr w:rsidR="00462422" w:rsidTr="00B4403B">
              <w:tc>
                <w:tcPr>
                  <w:tcW w:w="535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:rsidR="00462422" w:rsidRDefault="00092928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</w:tr>
            <w:tr w:rsidR="00462422" w:rsidTr="00B4403B">
              <w:tc>
                <w:tcPr>
                  <w:tcW w:w="535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462422" w:rsidRDefault="00462422" w:rsidP="00462422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43E6C" w:rsidRDefault="00543E6C" w:rsidP="004624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3E6C" w:rsidRPr="00543E6C" w:rsidRDefault="00543E6C" w:rsidP="00543E6C">
            <w:pPr>
              <w:pStyle w:val="a5"/>
              <w:numPr>
                <w:ilvl w:val="0"/>
                <w:numId w:val="33"/>
              </w:numPr>
              <w:shd w:val="clear" w:color="auto" w:fill="FFFFFF"/>
              <w:ind w:left="0" w:firstLine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Установите соответствие между способом воздействия на равновесную систему</w:t>
            </w:r>
          </w:p>
          <w:p w:rsidR="00543E6C" w:rsidRPr="00F74529" w:rsidRDefault="00543E6C" w:rsidP="00543E6C">
            <w:pPr>
              <w:shd w:val="clear" w:color="auto" w:fill="FFFFFF"/>
              <w:ind w:firstLine="135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Start"/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proofErr w:type="gramEnd"/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(г)</w:t>
            </w:r>
            <w:r w:rsid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+  </w:t>
            </w:r>
            <w:proofErr w:type="spellStart"/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Cl</w:t>
            </w:r>
            <w:proofErr w:type="spellEnd"/>
            <w:r w:rsidR="003953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="003953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(г)</w:t>
            </w:r>
            <w:r w:rsidR="00915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 С</w:t>
            </w:r>
            <w:proofErr w:type="spellStart"/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OCl</w:t>
            </w:r>
            <w:proofErr w:type="spellEnd"/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2(г)</w:t>
            </w: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43E6C" w:rsidRPr="00F74529" w:rsidRDefault="00543E6C" w:rsidP="00543E6C">
            <w:pPr>
              <w:shd w:val="clear" w:color="auto" w:fill="FFFFFF"/>
              <w:ind w:firstLine="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направлением смещения химического равновесия в результате этого воздействия: к каждой позиции, обозначенной буквой, подберите соответствующую позицию, обозначенную цифрой.</w:t>
            </w:r>
          </w:p>
          <w:tbl>
            <w:tblPr>
              <w:tblW w:w="60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8"/>
              <w:gridCol w:w="198"/>
              <w:gridCol w:w="3063"/>
            </w:tblGrid>
            <w:tr w:rsidR="00543E6C" w:rsidRPr="00F74529" w:rsidTr="00B4403B">
              <w:tc>
                <w:tcPr>
                  <w:tcW w:w="27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43E6C" w:rsidRPr="00F74529" w:rsidRDefault="00543E6C" w:rsidP="00D82436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ВОЗДЕЙСТВИЕ НА СИСТЕМУ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43E6C" w:rsidRPr="00F74529" w:rsidRDefault="00543E6C" w:rsidP="00D82436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43E6C" w:rsidRPr="00F74529" w:rsidRDefault="00543E6C" w:rsidP="00D82436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НАПРАВЛЕНИЕ СМЕЩЕНИЯ</w:t>
                  </w: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>ХИМИЧЕСКОГО РАВНОВЕСИЯ</w:t>
                  </w:r>
                </w:p>
              </w:tc>
            </w:tr>
            <w:tr w:rsidR="00543E6C" w:rsidRPr="00F74529" w:rsidTr="00B4403B">
              <w:tc>
                <w:tcPr>
                  <w:tcW w:w="27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543E6C" w:rsidRPr="00F74529" w:rsidRDefault="00543E6C" w:rsidP="00D82436">
                  <w:pPr>
                    <w:spacing w:after="0" w:line="240" w:lineRule="auto"/>
                    <w:ind w:firstLine="8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А) увеличение концентрации</w:t>
                  </w:r>
                </w:p>
                <w:p w:rsidR="00543E6C" w:rsidRPr="00F74529" w:rsidRDefault="00543E6C" w:rsidP="006730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оксида углерода (II)</w:t>
                  </w:r>
                </w:p>
                <w:p w:rsidR="00543E6C" w:rsidRPr="00F74529" w:rsidRDefault="00543E6C" w:rsidP="00D82436">
                  <w:pPr>
                    <w:spacing w:after="0" w:line="240" w:lineRule="auto"/>
                    <w:ind w:firstLine="8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Б) повышение температуры</w:t>
                  </w:r>
                </w:p>
                <w:p w:rsidR="00543E6C" w:rsidRPr="00F74529" w:rsidRDefault="00543E6C" w:rsidP="00D82436">
                  <w:pPr>
                    <w:spacing w:after="0" w:line="240" w:lineRule="auto"/>
                    <w:ind w:firstLine="8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В) понижение давления</w:t>
                  </w:r>
                </w:p>
                <w:p w:rsidR="00543E6C" w:rsidRPr="00F74529" w:rsidRDefault="00543E6C" w:rsidP="00D824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Г) увеличение концентрации хлора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43E6C" w:rsidRPr="00F74529" w:rsidRDefault="00543E6C" w:rsidP="00D82436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hideMark/>
                </w:tcPr>
                <w:p w:rsidR="00543E6C" w:rsidRPr="00F74529" w:rsidRDefault="00543E6C" w:rsidP="00673013">
                  <w:pPr>
                    <w:spacing w:after="0" w:line="240" w:lineRule="auto"/>
                    <w:ind w:left="261" w:hanging="10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1) смещается в сторону обратной реакции</w:t>
                  </w:r>
                </w:p>
                <w:p w:rsidR="00543E6C" w:rsidRPr="00F74529" w:rsidRDefault="00543E6C" w:rsidP="00D82436">
                  <w:pPr>
                    <w:spacing w:after="0" w:line="240" w:lineRule="auto"/>
                    <w:ind w:firstLine="16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2) практически не смещается</w:t>
                  </w:r>
                </w:p>
                <w:p w:rsidR="00543E6C" w:rsidRPr="00F74529" w:rsidRDefault="00543E6C" w:rsidP="00D82436">
                  <w:pPr>
                    <w:spacing w:after="0" w:line="240" w:lineRule="auto"/>
                    <w:ind w:left="16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3) смещается в сторону прямой реакции</w:t>
                  </w:r>
                </w:p>
              </w:tc>
            </w:tr>
          </w:tbl>
          <w:p w:rsidR="00092928" w:rsidRDefault="00092928" w:rsidP="000929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43E6C" w:rsidRPr="00F74529" w:rsidRDefault="00543E6C" w:rsidP="00543E6C">
            <w:pPr>
              <w:shd w:val="clear" w:color="auto" w:fill="FFFFFF"/>
              <w:ind w:firstLine="3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в ответ цифры, расположив их в порядке, соответствующем буквам: 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5"/>
              <w:gridCol w:w="426"/>
              <w:gridCol w:w="425"/>
              <w:gridCol w:w="425"/>
            </w:tblGrid>
            <w:tr w:rsidR="00543E6C" w:rsidRPr="00F74529" w:rsidTr="00B4403B">
              <w:tc>
                <w:tcPr>
                  <w:tcW w:w="495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426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452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</w:tr>
            <w:tr w:rsidR="00543E6C" w:rsidRPr="00F74529" w:rsidTr="00B4403B">
              <w:tc>
                <w:tcPr>
                  <w:tcW w:w="495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543E6C" w:rsidRPr="00F74529" w:rsidRDefault="00543E6C" w:rsidP="00D8243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43E6C" w:rsidRDefault="00543E6C" w:rsidP="004624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1509B" w:rsidRPr="00462422" w:rsidRDefault="009B6C10" w:rsidP="004624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Оцените свою работу. Правильные ответы найдете на доске.</w:t>
            </w:r>
          </w:p>
          <w:p w:rsidR="00221027" w:rsidRPr="00F74529" w:rsidRDefault="00221027" w:rsidP="0041509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2.Оцените себя</w:t>
            </w:r>
          </w:p>
          <w:p w:rsidR="00221027" w:rsidRPr="00F74529" w:rsidRDefault="00221027" w:rsidP="009B6C10">
            <w:pPr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Суммируйте набранные вами баллы за урок.</w:t>
            </w:r>
          </w:p>
          <w:p w:rsidR="00221027" w:rsidRPr="00D24D85" w:rsidRDefault="00221027" w:rsidP="00EE3E58">
            <w:pPr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       Критерии оценок:  </w:t>
            </w:r>
            <w:r w:rsidR="005F2345">
              <w:rPr>
                <w:rFonts w:ascii="Times New Roman" w:hAnsi="Times New Roman" w:cs="Times New Roman"/>
                <w:sz w:val="20"/>
                <w:szCs w:val="20"/>
              </w:rPr>
              <w:t xml:space="preserve">«5» - </w:t>
            </w:r>
            <w:r w:rsidR="009B6C10" w:rsidRPr="00D24D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3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6C10"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B6C10"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234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  <w:p w:rsidR="00221027" w:rsidRPr="00D24D85" w:rsidRDefault="00221027" w:rsidP="00EE3E58">
            <w:pPr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8152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«4» - 19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B6C10"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8152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  <w:p w:rsidR="00221027" w:rsidRPr="00D24D85" w:rsidRDefault="00221027" w:rsidP="00EE3E58">
            <w:pPr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8152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«3» -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8152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81526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  <w:p w:rsidR="00221027" w:rsidRPr="00F74529" w:rsidRDefault="00221027" w:rsidP="00EE3E58">
            <w:pPr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8152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«2» -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меньше 1</w:t>
            </w:r>
            <w:r w:rsidR="008152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24D85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  <w:p w:rsidR="00221027" w:rsidRPr="00F74529" w:rsidRDefault="00221027" w:rsidP="00EE3E58">
            <w:pPr>
              <w:ind w:left="36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Спасибо за сотрудничество на уроке!</w:t>
            </w:r>
          </w:p>
        </w:tc>
        <w:tc>
          <w:tcPr>
            <w:tcW w:w="1943" w:type="dxa"/>
          </w:tcPr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Выполняйте самостоятельно</w:t>
            </w: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2" w:rsidRDefault="00074052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Pr="00F74529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firstLine="3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правильный ответ </w:t>
            </w:r>
            <w:r w:rsidR="00074052">
              <w:rPr>
                <w:rFonts w:ascii="Times New Roman" w:hAnsi="Times New Roman" w:cs="Times New Roman"/>
                <w:sz w:val="20"/>
                <w:szCs w:val="20"/>
              </w:rPr>
              <w:t>в задании 1 – 5</w:t>
            </w:r>
            <w:r w:rsidR="00462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получаете </w:t>
            </w:r>
            <w:r w:rsidR="00462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балл </w:t>
            </w:r>
          </w:p>
          <w:p w:rsidR="00221027" w:rsidRPr="00F74529" w:rsidRDefault="00221027" w:rsidP="00EE3E58">
            <w:pPr>
              <w:ind w:firstLine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балла </w:t>
            </w:r>
            <w:r w:rsidR="009B6C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6C10" w:rsidRPr="009B6C1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9B6C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6C10" w:rsidRPr="009B6C10">
              <w:rPr>
                <w:rFonts w:ascii="Times New Roman" w:hAnsi="Times New Roman" w:cs="Times New Roman"/>
                <w:sz w:val="20"/>
                <w:szCs w:val="20"/>
              </w:rPr>
              <w:t xml:space="preserve">задании </w:t>
            </w:r>
            <w:r w:rsidR="000740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6C10" w:rsidRPr="009B6C10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="0007405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52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если всё верно, при одной ошибке</w:t>
            </w: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74529">
              <w:rPr>
                <w:rFonts w:ascii="Times New Roman" w:hAnsi="Times New Roman" w:cs="Times New Roman"/>
                <w:b/>
                <w:sz w:val="20"/>
                <w:szCs w:val="20"/>
              </w:rPr>
              <w:t>1 балл</w:t>
            </w:r>
          </w:p>
          <w:p w:rsidR="00221027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Pr="00F74529" w:rsidRDefault="009B6C10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526D" w:rsidRPr="00F74529" w:rsidRDefault="0081526D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Ваша сумма баллов</w:t>
            </w:r>
          </w:p>
          <w:p w:rsidR="00221027" w:rsidRPr="00F74529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4529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221027" w:rsidRDefault="00221027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6C10" w:rsidRPr="00F74529" w:rsidRDefault="009B6C10" w:rsidP="00EE3E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027" w:rsidRPr="00F74529" w:rsidRDefault="00221027" w:rsidP="00EE3E58">
            <w:pPr>
              <w:pStyle w:val="1"/>
              <w:spacing w:after="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74529">
              <w:rPr>
                <w:rFonts w:ascii="Times New Roman" w:hAnsi="Times New Roman"/>
                <w:sz w:val="20"/>
                <w:szCs w:val="20"/>
              </w:rPr>
              <w:t>Ваша оценка за урок _________</w:t>
            </w:r>
          </w:p>
        </w:tc>
      </w:tr>
    </w:tbl>
    <w:p w:rsidR="00221027" w:rsidRDefault="00221027" w:rsidP="002E50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5056" w:rsidRPr="005F2345" w:rsidRDefault="00221027" w:rsidP="005F2345">
      <w:pPr>
        <w:pStyle w:val="a5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2345">
        <w:rPr>
          <w:rFonts w:ascii="Times New Roman" w:hAnsi="Times New Roman" w:cs="Times New Roman"/>
          <w:sz w:val="24"/>
          <w:szCs w:val="24"/>
        </w:rPr>
        <w:t>Рефлексия. Выберите свой путь настроения на уроке.</w:t>
      </w:r>
    </w:p>
    <w:p w:rsidR="005F2345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E5056">
        <w:rPr>
          <w:color w:val="333333"/>
        </w:rPr>
        <w:t xml:space="preserve">Я всё это знал; </w:t>
      </w:r>
    </w:p>
    <w:p w:rsidR="005F2345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E5056">
        <w:rPr>
          <w:color w:val="333333"/>
        </w:rPr>
        <w:t>Чувствовал себя знатоком;</w:t>
      </w:r>
    </w:p>
    <w:p w:rsidR="002E5056" w:rsidRPr="002E5056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E5056">
        <w:rPr>
          <w:color w:val="333333"/>
        </w:rPr>
        <w:t>Чувствовал себя уверенно</w:t>
      </w:r>
      <w:r w:rsidR="00EB729F">
        <w:rPr>
          <w:color w:val="333333"/>
        </w:rPr>
        <w:t>;</w:t>
      </w:r>
    </w:p>
    <w:p w:rsidR="005F2345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E5056">
        <w:rPr>
          <w:color w:val="333333"/>
        </w:rPr>
        <w:t xml:space="preserve">Чувствовал </w:t>
      </w:r>
      <w:r w:rsidR="005F2345">
        <w:rPr>
          <w:color w:val="333333"/>
        </w:rPr>
        <w:t xml:space="preserve">себя </w:t>
      </w:r>
      <w:r w:rsidRPr="002E5056">
        <w:rPr>
          <w:color w:val="333333"/>
        </w:rPr>
        <w:t xml:space="preserve">не очень уверенно; </w:t>
      </w:r>
    </w:p>
    <w:p w:rsidR="002E5056" w:rsidRPr="002E5056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E5056">
        <w:rPr>
          <w:color w:val="333333"/>
        </w:rPr>
        <w:t>Узнал много нового;</w:t>
      </w:r>
    </w:p>
    <w:p w:rsidR="005F2345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E5056">
        <w:rPr>
          <w:color w:val="333333"/>
        </w:rPr>
        <w:t>Было не очень интересно;</w:t>
      </w:r>
    </w:p>
    <w:p w:rsidR="002E5056" w:rsidRPr="002E5056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E5056">
        <w:rPr>
          <w:color w:val="333333"/>
        </w:rPr>
        <w:t>Было увлекательно!</w:t>
      </w:r>
    </w:p>
    <w:p w:rsidR="002E5056" w:rsidRPr="002E5056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5056">
        <w:rPr>
          <w:i/>
          <w:iCs/>
          <w:color w:val="000000"/>
        </w:rPr>
        <w:t>Выставление отметок учащимся за урок.</w:t>
      </w:r>
    </w:p>
    <w:p w:rsidR="002E5056" w:rsidRPr="002E5056" w:rsidRDefault="002E5056" w:rsidP="0046242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5056">
        <w:rPr>
          <w:color w:val="000000"/>
        </w:rPr>
        <w:t>Урок окончен, всем спасибо!</w:t>
      </w:r>
    </w:p>
    <w:p w:rsidR="00AC779A" w:rsidRDefault="00AC779A" w:rsidP="002E50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5056" w:rsidRDefault="002E5056" w:rsidP="002E505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5056" w:rsidSect="00CF5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3D5C"/>
    <w:multiLevelType w:val="hybridMultilevel"/>
    <w:tmpl w:val="EFCE3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D00"/>
    <w:multiLevelType w:val="hybridMultilevel"/>
    <w:tmpl w:val="6F802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D54F1"/>
    <w:multiLevelType w:val="hybridMultilevel"/>
    <w:tmpl w:val="FC423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E0907"/>
    <w:multiLevelType w:val="hybridMultilevel"/>
    <w:tmpl w:val="DFF20548"/>
    <w:lvl w:ilvl="0" w:tplc="9080F9E8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4">
    <w:nsid w:val="1165730B"/>
    <w:multiLevelType w:val="hybridMultilevel"/>
    <w:tmpl w:val="05363D0C"/>
    <w:lvl w:ilvl="0" w:tplc="D7F098B6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19FB6397"/>
    <w:multiLevelType w:val="hybridMultilevel"/>
    <w:tmpl w:val="0D164686"/>
    <w:lvl w:ilvl="0" w:tplc="E17CD35C">
      <w:start w:val="1"/>
      <w:numFmt w:val="decimal"/>
      <w:lvlText w:val="%1)"/>
      <w:lvlJc w:val="lef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6">
    <w:nsid w:val="1D062BB1"/>
    <w:multiLevelType w:val="hybridMultilevel"/>
    <w:tmpl w:val="67B401D4"/>
    <w:lvl w:ilvl="0" w:tplc="501494D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2BD76F7"/>
    <w:multiLevelType w:val="hybridMultilevel"/>
    <w:tmpl w:val="6CC654DE"/>
    <w:lvl w:ilvl="0" w:tplc="E2F2ECAE">
      <w:start w:val="1"/>
      <w:numFmt w:val="decimal"/>
      <w:lvlText w:val="%1)"/>
      <w:lvlJc w:val="lef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8">
    <w:nsid w:val="24EF1259"/>
    <w:multiLevelType w:val="hybridMultilevel"/>
    <w:tmpl w:val="FAC86F28"/>
    <w:lvl w:ilvl="0" w:tplc="4B2A0786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297B01F3"/>
    <w:multiLevelType w:val="hybridMultilevel"/>
    <w:tmpl w:val="A43864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B0A47"/>
    <w:multiLevelType w:val="hybridMultilevel"/>
    <w:tmpl w:val="ED7A0F98"/>
    <w:lvl w:ilvl="0" w:tplc="4B403F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1C41BA"/>
    <w:multiLevelType w:val="hybridMultilevel"/>
    <w:tmpl w:val="431A9762"/>
    <w:lvl w:ilvl="0" w:tplc="9834A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145DF3"/>
    <w:multiLevelType w:val="hybridMultilevel"/>
    <w:tmpl w:val="3A1EE6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DD0BE0"/>
    <w:multiLevelType w:val="hybridMultilevel"/>
    <w:tmpl w:val="01242BAC"/>
    <w:lvl w:ilvl="0" w:tplc="53E00CD8">
      <w:start w:val="7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4">
    <w:nsid w:val="390A036E"/>
    <w:multiLevelType w:val="hybridMultilevel"/>
    <w:tmpl w:val="09C6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75F7D"/>
    <w:multiLevelType w:val="hybridMultilevel"/>
    <w:tmpl w:val="4AF4E7E2"/>
    <w:lvl w:ilvl="0" w:tplc="5008CE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6A23D8"/>
    <w:multiLevelType w:val="hybridMultilevel"/>
    <w:tmpl w:val="2E7C9B78"/>
    <w:lvl w:ilvl="0" w:tplc="E0AA5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2E0400"/>
    <w:multiLevelType w:val="hybridMultilevel"/>
    <w:tmpl w:val="4C7A31D0"/>
    <w:lvl w:ilvl="0" w:tplc="C9BCA43E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8">
    <w:nsid w:val="4C67569A"/>
    <w:multiLevelType w:val="hybridMultilevel"/>
    <w:tmpl w:val="DFF20548"/>
    <w:lvl w:ilvl="0" w:tplc="9080F9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CC03306"/>
    <w:multiLevelType w:val="hybridMultilevel"/>
    <w:tmpl w:val="3A4E1C12"/>
    <w:lvl w:ilvl="0" w:tplc="9080F9E8">
      <w:start w:val="9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0">
    <w:nsid w:val="4DC2570C"/>
    <w:multiLevelType w:val="hybridMultilevel"/>
    <w:tmpl w:val="59466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00466D"/>
    <w:multiLevelType w:val="hybridMultilevel"/>
    <w:tmpl w:val="326EEB60"/>
    <w:lvl w:ilvl="0" w:tplc="BEE28A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C301E4"/>
    <w:multiLevelType w:val="hybridMultilevel"/>
    <w:tmpl w:val="7562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426E2"/>
    <w:multiLevelType w:val="hybridMultilevel"/>
    <w:tmpl w:val="93129EB4"/>
    <w:lvl w:ilvl="0" w:tplc="15606A2C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4">
    <w:nsid w:val="622C72D9"/>
    <w:multiLevelType w:val="hybridMultilevel"/>
    <w:tmpl w:val="035C44A6"/>
    <w:lvl w:ilvl="0" w:tplc="CEBC824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5">
    <w:nsid w:val="6B5204A2"/>
    <w:multiLevelType w:val="hybridMultilevel"/>
    <w:tmpl w:val="77BAADAE"/>
    <w:lvl w:ilvl="0" w:tplc="622C9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C1C433C"/>
    <w:multiLevelType w:val="hybridMultilevel"/>
    <w:tmpl w:val="D00CDD20"/>
    <w:lvl w:ilvl="0" w:tplc="BB02B4EE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C6C4C98"/>
    <w:multiLevelType w:val="hybridMultilevel"/>
    <w:tmpl w:val="6F802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9E272C"/>
    <w:multiLevelType w:val="hybridMultilevel"/>
    <w:tmpl w:val="51CA36E6"/>
    <w:lvl w:ilvl="0" w:tplc="C86A13E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719E11A4"/>
    <w:multiLevelType w:val="hybridMultilevel"/>
    <w:tmpl w:val="EF2C1B44"/>
    <w:lvl w:ilvl="0" w:tplc="050C0862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">
    <w:nsid w:val="71E776DD"/>
    <w:multiLevelType w:val="hybridMultilevel"/>
    <w:tmpl w:val="0316B504"/>
    <w:lvl w:ilvl="0" w:tplc="90C6A99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724B7D48"/>
    <w:multiLevelType w:val="hybridMultilevel"/>
    <w:tmpl w:val="CEB2151A"/>
    <w:lvl w:ilvl="0" w:tplc="FDCC360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8D61D7"/>
    <w:multiLevelType w:val="hybridMultilevel"/>
    <w:tmpl w:val="6A560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311C11"/>
    <w:multiLevelType w:val="hybridMultilevel"/>
    <w:tmpl w:val="6D0CD36A"/>
    <w:lvl w:ilvl="0" w:tplc="0276AF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DB69E8"/>
    <w:multiLevelType w:val="hybridMultilevel"/>
    <w:tmpl w:val="FE3CD54A"/>
    <w:lvl w:ilvl="0" w:tplc="AFC82BB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26"/>
  </w:num>
  <w:num w:numId="4">
    <w:abstractNumId w:val="34"/>
  </w:num>
  <w:num w:numId="5">
    <w:abstractNumId w:val="25"/>
  </w:num>
  <w:num w:numId="6">
    <w:abstractNumId w:val="27"/>
  </w:num>
  <w:num w:numId="7">
    <w:abstractNumId w:val="7"/>
  </w:num>
  <w:num w:numId="8">
    <w:abstractNumId w:val="1"/>
  </w:num>
  <w:num w:numId="9">
    <w:abstractNumId w:val="2"/>
  </w:num>
  <w:num w:numId="10">
    <w:abstractNumId w:val="21"/>
  </w:num>
  <w:num w:numId="11">
    <w:abstractNumId w:val="15"/>
  </w:num>
  <w:num w:numId="12">
    <w:abstractNumId w:val="5"/>
  </w:num>
  <w:num w:numId="13">
    <w:abstractNumId w:val="9"/>
  </w:num>
  <w:num w:numId="14">
    <w:abstractNumId w:val="31"/>
  </w:num>
  <w:num w:numId="15">
    <w:abstractNumId w:val="16"/>
  </w:num>
  <w:num w:numId="16">
    <w:abstractNumId w:val="4"/>
  </w:num>
  <w:num w:numId="17">
    <w:abstractNumId w:val="29"/>
  </w:num>
  <w:num w:numId="18">
    <w:abstractNumId w:val="32"/>
  </w:num>
  <w:num w:numId="19">
    <w:abstractNumId w:val="30"/>
  </w:num>
  <w:num w:numId="20">
    <w:abstractNumId w:val="6"/>
  </w:num>
  <w:num w:numId="21">
    <w:abstractNumId w:val="17"/>
  </w:num>
  <w:num w:numId="22">
    <w:abstractNumId w:val="14"/>
  </w:num>
  <w:num w:numId="23">
    <w:abstractNumId w:val="22"/>
  </w:num>
  <w:num w:numId="24">
    <w:abstractNumId w:val="10"/>
  </w:num>
  <w:num w:numId="25">
    <w:abstractNumId w:val="11"/>
  </w:num>
  <w:num w:numId="26">
    <w:abstractNumId w:val="23"/>
  </w:num>
  <w:num w:numId="27">
    <w:abstractNumId w:val="8"/>
  </w:num>
  <w:num w:numId="28">
    <w:abstractNumId w:val="28"/>
  </w:num>
  <w:num w:numId="29">
    <w:abstractNumId w:val="3"/>
  </w:num>
  <w:num w:numId="30">
    <w:abstractNumId w:val="24"/>
  </w:num>
  <w:num w:numId="31">
    <w:abstractNumId w:val="13"/>
  </w:num>
  <w:num w:numId="32">
    <w:abstractNumId w:val="18"/>
  </w:num>
  <w:num w:numId="33">
    <w:abstractNumId w:val="19"/>
  </w:num>
  <w:num w:numId="34">
    <w:abstractNumId w:val="0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0BD0"/>
    <w:rsid w:val="00074052"/>
    <w:rsid w:val="00092928"/>
    <w:rsid w:val="000C7087"/>
    <w:rsid w:val="00120EB1"/>
    <w:rsid w:val="001737B8"/>
    <w:rsid w:val="00206BA3"/>
    <w:rsid w:val="00211AB4"/>
    <w:rsid w:val="00221027"/>
    <w:rsid w:val="00223769"/>
    <w:rsid w:val="00251C9B"/>
    <w:rsid w:val="00260BD0"/>
    <w:rsid w:val="002C2F10"/>
    <w:rsid w:val="002E449B"/>
    <w:rsid w:val="002E5056"/>
    <w:rsid w:val="00351B3E"/>
    <w:rsid w:val="00367C3E"/>
    <w:rsid w:val="0039505D"/>
    <w:rsid w:val="00395305"/>
    <w:rsid w:val="003B3133"/>
    <w:rsid w:val="0041509B"/>
    <w:rsid w:val="00420851"/>
    <w:rsid w:val="00432F29"/>
    <w:rsid w:val="00462422"/>
    <w:rsid w:val="004E382F"/>
    <w:rsid w:val="0053744F"/>
    <w:rsid w:val="005401D8"/>
    <w:rsid w:val="0054153D"/>
    <w:rsid w:val="00543E6C"/>
    <w:rsid w:val="00567CEF"/>
    <w:rsid w:val="005F2345"/>
    <w:rsid w:val="00611D38"/>
    <w:rsid w:val="00623899"/>
    <w:rsid w:val="00673013"/>
    <w:rsid w:val="006E313F"/>
    <w:rsid w:val="006F1AE3"/>
    <w:rsid w:val="00795855"/>
    <w:rsid w:val="007D1111"/>
    <w:rsid w:val="0081526D"/>
    <w:rsid w:val="008A111C"/>
    <w:rsid w:val="008D6311"/>
    <w:rsid w:val="00915C4E"/>
    <w:rsid w:val="00990D0B"/>
    <w:rsid w:val="009B2349"/>
    <w:rsid w:val="009B6C10"/>
    <w:rsid w:val="009D4A4D"/>
    <w:rsid w:val="00A91B44"/>
    <w:rsid w:val="00AA33CB"/>
    <w:rsid w:val="00AC779A"/>
    <w:rsid w:val="00B4403B"/>
    <w:rsid w:val="00BE6116"/>
    <w:rsid w:val="00C17E01"/>
    <w:rsid w:val="00C37CBE"/>
    <w:rsid w:val="00CB4980"/>
    <w:rsid w:val="00CD318B"/>
    <w:rsid w:val="00CE6F1B"/>
    <w:rsid w:val="00CF522D"/>
    <w:rsid w:val="00D01765"/>
    <w:rsid w:val="00D24D85"/>
    <w:rsid w:val="00E3662E"/>
    <w:rsid w:val="00E82193"/>
    <w:rsid w:val="00EB729F"/>
    <w:rsid w:val="00EE60BB"/>
    <w:rsid w:val="00EF603C"/>
    <w:rsid w:val="00F02B1E"/>
    <w:rsid w:val="00F04DA2"/>
    <w:rsid w:val="00F165A0"/>
    <w:rsid w:val="00F440D9"/>
    <w:rsid w:val="00F50A76"/>
    <w:rsid w:val="00FE5ED4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2D"/>
  </w:style>
  <w:style w:type="paragraph" w:styleId="1">
    <w:name w:val="heading 1"/>
    <w:basedOn w:val="a"/>
    <w:next w:val="a"/>
    <w:link w:val="10"/>
    <w:uiPriority w:val="9"/>
    <w:qFormat/>
    <w:rsid w:val="002C2F1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50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60BD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E50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2E505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C2F1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6">
    <w:name w:val="Table Grid"/>
    <w:basedOn w:val="a1"/>
    <w:uiPriority w:val="59"/>
    <w:rsid w:val="00F04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56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2039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XXL</dc:creator>
  <cp:keywords/>
  <dc:description/>
  <cp:lastModifiedBy>Наталья Викторовна</cp:lastModifiedBy>
  <cp:revision>21</cp:revision>
  <cp:lastPrinted>2018-11-26T17:15:00Z</cp:lastPrinted>
  <dcterms:created xsi:type="dcterms:W3CDTF">2018-11-20T18:48:00Z</dcterms:created>
  <dcterms:modified xsi:type="dcterms:W3CDTF">2018-11-29T06:34:00Z</dcterms:modified>
</cp:coreProperties>
</file>